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417CB" w14:textId="472ECAFF" w:rsidR="002A4FCB" w:rsidRPr="002A4FCB" w:rsidRDefault="002A4FCB" w:rsidP="7833C7C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sz w:val="18"/>
          <w:szCs w:val="18"/>
          <w:lang w:val="hr-HR"/>
        </w:rPr>
      </w:pPr>
      <w:r w:rsidRPr="7833C7CE">
        <w:rPr>
          <w:rStyle w:val="eop"/>
          <w:rFonts w:asciiTheme="minorHAnsi" w:hAnsiTheme="minorHAnsi" w:cstheme="minorBidi"/>
          <w:color w:val="000000" w:themeColor="text1"/>
          <w:sz w:val="28"/>
          <w:szCs w:val="28"/>
          <w:lang w:val="hr-HR"/>
        </w:rPr>
        <w:t> </w:t>
      </w:r>
    </w:p>
    <w:p w14:paraId="11CC4790" w14:textId="6ACD75D0" w:rsidR="002A4FCB" w:rsidRPr="002A4FCB" w:rsidRDefault="002A4FCB" w:rsidP="23D21D5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b/>
          <w:bCs/>
          <w:sz w:val="18"/>
          <w:szCs w:val="18"/>
          <w:lang w:val="hr-HR"/>
        </w:rPr>
      </w:pPr>
      <w:r w:rsidRPr="23D21D53">
        <w:rPr>
          <w:rStyle w:val="normaltextrun"/>
          <w:rFonts w:asciiTheme="minorHAnsi" w:hAnsiTheme="minorHAnsi" w:cstheme="minorBidi"/>
          <w:b/>
          <w:bCs/>
          <w:color w:val="000000" w:themeColor="text1"/>
          <w:sz w:val="28"/>
          <w:szCs w:val="28"/>
          <w:lang w:val="hr-HR"/>
        </w:rPr>
        <w:t xml:space="preserve">Prijedlog godišnjeg izvedbenog </w:t>
      </w:r>
      <w:r w:rsidR="3ACFC1C1" w:rsidRPr="23D21D53">
        <w:rPr>
          <w:rStyle w:val="normaltextrun"/>
          <w:rFonts w:asciiTheme="minorHAnsi" w:hAnsiTheme="minorHAnsi" w:cstheme="minorBidi"/>
          <w:b/>
          <w:bCs/>
          <w:color w:val="000000" w:themeColor="text1"/>
          <w:sz w:val="28"/>
          <w:szCs w:val="28"/>
          <w:lang w:val="hr-HR"/>
        </w:rPr>
        <w:t xml:space="preserve">plana i programa </w:t>
      </w:r>
      <w:r w:rsidRPr="23D21D53">
        <w:rPr>
          <w:rStyle w:val="normaltextrun"/>
          <w:rFonts w:asciiTheme="minorHAnsi" w:hAnsiTheme="minorHAnsi" w:cstheme="minorBidi"/>
          <w:b/>
          <w:bCs/>
          <w:color w:val="000000" w:themeColor="text1"/>
          <w:sz w:val="28"/>
          <w:szCs w:val="28"/>
          <w:lang w:val="hr-HR"/>
        </w:rPr>
        <w:t>za Engleski jezik u 4. razredu srednje škole</w:t>
      </w:r>
      <w:r w:rsidRPr="23D21D53">
        <w:rPr>
          <w:rStyle w:val="eop"/>
          <w:rFonts w:asciiTheme="minorHAnsi" w:hAnsiTheme="minorHAnsi" w:cstheme="minorBidi"/>
          <w:b/>
          <w:bCs/>
          <w:color w:val="000000" w:themeColor="text1"/>
          <w:sz w:val="28"/>
          <w:szCs w:val="28"/>
          <w:lang w:val="hr-HR"/>
        </w:rPr>
        <w:t> </w:t>
      </w:r>
      <w:r w:rsidR="2E6954D9" w:rsidRPr="23D21D53">
        <w:rPr>
          <w:rStyle w:val="eop"/>
          <w:rFonts w:asciiTheme="minorHAnsi" w:hAnsiTheme="minorHAnsi" w:cstheme="minorBidi"/>
          <w:b/>
          <w:bCs/>
          <w:color w:val="000000" w:themeColor="text1"/>
          <w:sz w:val="28"/>
          <w:szCs w:val="28"/>
          <w:lang w:val="hr-HR"/>
        </w:rPr>
        <w:t xml:space="preserve"> za školsku godinu</w:t>
      </w:r>
    </w:p>
    <w:p w14:paraId="0E3073D4" w14:textId="7927DE39" w:rsidR="002A4FCB" w:rsidRPr="002A4FCB" w:rsidRDefault="002A4FCB" w:rsidP="23D21D5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b/>
          <w:bCs/>
          <w:sz w:val="18"/>
          <w:szCs w:val="18"/>
          <w:lang w:val="hr-HR"/>
        </w:rPr>
      </w:pPr>
      <w:r w:rsidRPr="23D21D53">
        <w:rPr>
          <w:rStyle w:val="normaltextrun"/>
          <w:rFonts w:asciiTheme="minorHAnsi" w:hAnsiTheme="minorHAnsi" w:cstheme="minorBidi"/>
          <w:b/>
          <w:bCs/>
          <w:color w:val="000000" w:themeColor="text1"/>
          <w:sz w:val="28"/>
          <w:szCs w:val="28"/>
          <w:lang w:val="hr-HR"/>
        </w:rPr>
        <w:t xml:space="preserve"> 202</w:t>
      </w:r>
      <w:r w:rsidR="00A434CE">
        <w:rPr>
          <w:rStyle w:val="normaltextrun"/>
          <w:rFonts w:asciiTheme="minorHAnsi" w:hAnsiTheme="minorHAnsi" w:cstheme="minorBidi"/>
          <w:b/>
          <w:bCs/>
          <w:color w:val="000000" w:themeColor="text1"/>
          <w:sz w:val="28"/>
          <w:szCs w:val="28"/>
          <w:lang w:val="hr-HR"/>
        </w:rPr>
        <w:t>1.</w:t>
      </w:r>
      <w:r w:rsidR="00A434CE">
        <w:rPr>
          <w:rStyle w:val="normaltextrun"/>
          <w:rFonts w:asciiTheme="minorHAnsi" w:hAnsiTheme="minorHAnsi" w:cstheme="minorBidi"/>
          <w:b/>
          <w:bCs/>
          <w:color w:val="000000" w:themeColor="text1"/>
          <w:sz w:val="28"/>
          <w:szCs w:val="28"/>
          <w:lang w:val="hr-HR"/>
        </w:rPr>
        <w:tab/>
      </w:r>
      <w:r w:rsidRPr="23D21D53">
        <w:rPr>
          <w:rStyle w:val="normaltextrun"/>
          <w:rFonts w:asciiTheme="minorHAnsi" w:hAnsiTheme="minorHAnsi" w:cstheme="minorBidi"/>
          <w:b/>
          <w:bCs/>
          <w:color w:val="000000" w:themeColor="text1"/>
          <w:sz w:val="28"/>
          <w:szCs w:val="28"/>
          <w:lang w:val="hr-HR"/>
        </w:rPr>
        <w:t>/202</w:t>
      </w:r>
      <w:r w:rsidR="00A434CE">
        <w:rPr>
          <w:rStyle w:val="normaltextrun"/>
          <w:rFonts w:asciiTheme="minorHAnsi" w:hAnsiTheme="minorHAnsi" w:cstheme="minorBidi"/>
          <w:b/>
          <w:bCs/>
          <w:color w:val="000000" w:themeColor="text1"/>
          <w:sz w:val="28"/>
          <w:szCs w:val="28"/>
          <w:lang w:val="hr-HR"/>
        </w:rPr>
        <w:t>2</w:t>
      </w:r>
      <w:r w:rsidR="187BD6D4" w:rsidRPr="23D21D53">
        <w:rPr>
          <w:rStyle w:val="normaltextrun"/>
          <w:rFonts w:asciiTheme="minorHAnsi" w:hAnsiTheme="minorHAnsi" w:cstheme="minorBidi"/>
          <w:b/>
          <w:bCs/>
          <w:color w:val="000000" w:themeColor="text1"/>
          <w:sz w:val="28"/>
          <w:szCs w:val="28"/>
          <w:lang w:val="hr-HR"/>
        </w:rPr>
        <w:t>.</w:t>
      </w:r>
    </w:p>
    <w:p w14:paraId="672A6659" w14:textId="77777777" w:rsidR="001A44AB" w:rsidRPr="002A4FCB" w:rsidRDefault="001A44AB" w:rsidP="004B06D7">
      <w:pPr>
        <w:keepNext/>
        <w:keepLines/>
        <w:spacing w:before="40"/>
        <w:outlineLvl w:val="1"/>
        <w:rPr>
          <w:rFonts w:asciiTheme="minorHAnsi" w:eastAsiaTheme="majorEastAsia" w:hAnsiTheme="minorHAnsi" w:cstheme="minorHAnsi"/>
          <w:color w:val="2F5496" w:themeColor="accent1" w:themeShade="BF"/>
          <w:sz w:val="26"/>
          <w:szCs w:val="26"/>
          <w:lang w:eastAsia="hr-HR"/>
        </w:rPr>
      </w:pPr>
    </w:p>
    <w:p w14:paraId="0A37501D" w14:textId="7CCD41D0" w:rsidR="00234851" w:rsidRPr="002A4FCB" w:rsidRDefault="00234851" w:rsidP="5CD6C68F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  <w:lang w:val="hr-HR"/>
        </w:rPr>
      </w:pP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403"/>
        <w:gridCol w:w="830"/>
        <w:gridCol w:w="2164"/>
        <w:gridCol w:w="2862"/>
        <w:gridCol w:w="3108"/>
        <w:gridCol w:w="2583"/>
      </w:tblGrid>
      <w:tr w:rsidR="001811F5" w:rsidRPr="002A4FCB" w14:paraId="74F6C21F" w14:textId="77777777" w:rsidTr="6A719B95">
        <w:tc>
          <w:tcPr>
            <w:tcW w:w="1403" w:type="dxa"/>
            <w:shd w:val="clear" w:color="auto" w:fill="DEEAF6" w:themeFill="accent5" w:themeFillTint="33"/>
          </w:tcPr>
          <w:p w14:paraId="4A70774D" w14:textId="77777777" w:rsidR="001811F5" w:rsidRPr="002A4FCB" w:rsidRDefault="001811F5" w:rsidP="001811F5">
            <w:pPr>
              <w:rPr>
                <w:rFonts w:asciiTheme="minorHAnsi" w:hAnsiTheme="minorHAnsi" w:cstheme="minorHAnsi"/>
                <w:b/>
                <w:bCs/>
              </w:rPr>
            </w:pPr>
            <w:r w:rsidRPr="002A4FCB">
              <w:rPr>
                <w:rFonts w:asciiTheme="minorHAnsi" w:hAnsiTheme="minorHAnsi" w:cstheme="minorHAnsi"/>
                <w:b/>
                <w:bCs/>
              </w:rPr>
              <w:t>MJESEC</w:t>
            </w:r>
          </w:p>
        </w:tc>
        <w:tc>
          <w:tcPr>
            <w:tcW w:w="830" w:type="dxa"/>
            <w:shd w:val="clear" w:color="auto" w:fill="DEEAF6" w:themeFill="accent5" w:themeFillTint="33"/>
          </w:tcPr>
          <w:p w14:paraId="1EDF8DE2" w14:textId="77777777" w:rsidR="00A93425" w:rsidRPr="002A4FCB" w:rsidRDefault="001811F5" w:rsidP="001811F5">
            <w:pPr>
              <w:rPr>
                <w:rFonts w:asciiTheme="minorHAnsi" w:hAnsiTheme="minorHAnsi" w:cstheme="minorHAnsi"/>
                <w:b/>
                <w:bCs/>
              </w:rPr>
            </w:pPr>
            <w:r w:rsidRPr="002A4FCB">
              <w:rPr>
                <w:rFonts w:asciiTheme="minorHAnsi" w:hAnsiTheme="minorHAnsi" w:cstheme="minorHAnsi"/>
                <w:b/>
                <w:bCs/>
              </w:rPr>
              <w:t>TJED</w:t>
            </w:r>
          </w:p>
          <w:p w14:paraId="4F4B824E" w14:textId="77777777" w:rsidR="001811F5" w:rsidRPr="002A4FCB" w:rsidRDefault="001811F5" w:rsidP="001811F5">
            <w:pPr>
              <w:rPr>
                <w:rFonts w:asciiTheme="minorHAnsi" w:hAnsiTheme="minorHAnsi" w:cstheme="minorHAnsi"/>
                <w:b/>
                <w:bCs/>
              </w:rPr>
            </w:pPr>
            <w:r w:rsidRPr="002A4FCB">
              <w:rPr>
                <w:rFonts w:asciiTheme="minorHAnsi" w:hAnsiTheme="minorHAnsi" w:cstheme="minorHAnsi"/>
                <w:b/>
                <w:bCs/>
              </w:rPr>
              <w:t>AN</w:t>
            </w:r>
          </w:p>
        </w:tc>
        <w:tc>
          <w:tcPr>
            <w:tcW w:w="2164" w:type="dxa"/>
            <w:shd w:val="clear" w:color="auto" w:fill="DEEAF6" w:themeFill="accent5" w:themeFillTint="33"/>
          </w:tcPr>
          <w:p w14:paraId="14412D1B" w14:textId="77777777" w:rsidR="001811F5" w:rsidRPr="002A4FCB" w:rsidRDefault="001811F5" w:rsidP="001811F5">
            <w:pPr>
              <w:rPr>
                <w:rFonts w:asciiTheme="minorHAnsi" w:hAnsiTheme="minorHAnsi" w:cstheme="minorHAnsi"/>
                <w:b/>
                <w:bCs/>
              </w:rPr>
            </w:pPr>
            <w:r w:rsidRPr="002A4FCB">
              <w:rPr>
                <w:rFonts w:asciiTheme="minorHAnsi" w:hAnsiTheme="minorHAnsi" w:cstheme="minorHAnsi"/>
                <w:b/>
                <w:bCs/>
              </w:rPr>
              <w:t>TEMA</w:t>
            </w:r>
          </w:p>
        </w:tc>
        <w:tc>
          <w:tcPr>
            <w:tcW w:w="2862" w:type="dxa"/>
            <w:shd w:val="clear" w:color="auto" w:fill="DEEAF6" w:themeFill="accent5" w:themeFillTint="33"/>
          </w:tcPr>
          <w:p w14:paraId="66735822" w14:textId="77777777" w:rsidR="001811F5" w:rsidRPr="002A4FCB" w:rsidRDefault="001811F5" w:rsidP="001811F5">
            <w:pPr>
              <w:rPr>
                <w:rFonts w:asciiTheme="minorHAnsi" w:hAnsiTheme="minorHAnsi" w:cstheme="minorHAnsi"/>
                <w:b/>
                <w:bCs/>
              </w:rPr>
            </w:pPr>
            <w:r w:rsidRPr="002A4FCB">
              <w:rPr>
                <w:rFonts w:asciiTheme="minorHAnsi" w:hAnsiTheme="minorHAnsi" w:cstheme="minorHAnsi"/>
                <w:b/>
                <w:bCs/>
              </w:rPr>
              <w:t>LEKCIJA</w:t>
            </w:r>
          </w:p>
        </w:tc>
        <w:tc>
          <w:tcPr>
            <w:tcW w:w="31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7777777" w:rsidR="001811F5" w:rsidRPr="002A4FCB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4F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77777777" w:rsidR="001811F5" w:rsidRPr="002A4FCB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4F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A434CE" w:rsidRPr="002A4FCB" w14:paraId="61987F03" w14:textId="77777777" w:rsidTr="6A719B95">
        <w:trPr>
          <w:trHeight w:val="71"/>
        </w:trPr>
        <w:tc>
          <w:tcPr>
            <w:tcW w:w="1403" w:type="dxa"/>
            <w:vMerge w:val="restart"/>
          </w:tcPr>
          <w:p w14:paraId="28200F3C" w14:textId="68FC6DD8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830" w:type="dxa"/>
          </w:tcPr>
          <w:p w14:paraId="0135CBF0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1.</w:t>
            </w:r>
          </w:p>
          <w:p w14:paraId="5DAB6C7B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128ED675" w14:textId="6FD3C375" w:rsidR="00A434CE" w:rsidRPr="002A4FCB" w:rsidRDefault="00A434CE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Before we start … (</w:t>
            </w:r>
            <w:r>
              <w:rPr>
                <w:rFonts w:asciiTheme="minorHAnsi" w:hAnsiTheme="minorHAnsi" w:cstheme="minorHAnsi"/>
              </w:rPr>
              <w:t>9</w:t>
            </w:r>
            <w:r w:rsidRPr="002A4FCB">
              <w:rPr>
                <w:rFonts w:asciiTheme="minorHAnsi" w:hAnsiTheme="minorHAnsi" w:cstheme="minorHAnsi"/>
              </w:rPr>
              <w:t xml:space="preserve"> sati)</w:t>
            </w:r>
          </w:p>
        </w:tc>
        <w:tc>
          <w:tcPr>
            <w:tcW w:w="2862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2462D885" w14:textId="77777777" w:rsidR="00A434CE" w:rsidRPr="002A4FCB" w:rsidRDefault="00A434CE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4F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Uvodni sat, Ponavljanje </w:t>
            </w:r>
          </w:p>
          <w:p w14:paraId="79AC2269" w14:textId="77777777" w:rsidR="00A434CE" w:rsidRPr="002A4FCB" w:rsidRDefault="00A434CE" w:rsidP="002A4FCB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4FCB">
              <w:rPr>
                <w:rFonts w:asciiTheme="minorHAnsi" w:hAnsiTheme="minorHAnsi" w:cstheme="minorHAnsi"/>
                <w:sz w:val="20"/>
                <w:szCs w:val="20"/>
              </w:rPr>
              <w:t xml:space="preserve">Napomena: moguće je provesti inicijalnu provjeru znanja </w:t>
            </w:r>
          </w:p>
        </w:tc>
        <w:tc>
          <w:tcPr>
            <w:tcW w:w="3108" w:type="dxa"/>
            <w:vMerge w:val="restart"/>
          </w:tcPr>
          <w:p w14:paraId="02EB378F" w14:textId="77777777" w:rsidR="00A434CE" w:rsidRPr="002A4FCB" w:rsidRDefault="00A434CE" w:rsidP="008D4E20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583" w:type="dxa"/>
            <w:vMerge w:val="restart"/>
          </w:tcPr>
          <w:p w14:paraId="02614873" w14:textId="77777777" w:rsidR="00A434CE" w:rsidRPr="002A4FCB" w:rsidRDefault="00A434CE" w:rsidP="008D4E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FC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434CE" w:rsidRPr="002A4FCB" w14:paraId="47886996" w14:textId="77777777" w:rsidTr="005C32BD">
        <w:trPr>
          <w:trHeight w:val="68"/>
        </w:trPr>
        <w:tc>
          <w:tcPr>
            <w:tcW w:w="1403" w:type="dxa"/>
            <w:vMerge/>
          </w:tcPr>
          <w:p w14:paraId="6A05A809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right w:val="single" w:sz="8" w:space="0" w:color="A3A3A3"/>
            </w:tcBorders>
          </w:tcPr>
          <w:p w14:paraId="41BD3FC6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2.</w:t>
            </w:r>
          </w:p>
          <w:p w14:paraId="5A39BBE3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41C8F396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vMerge/>
            <w:tcBorders>
              <w:left w:val="single" w:sz="8" w:space="0" w:color="A3A3A3"/>
            </w:tcBorders>
            <w:vAlign w:val="center"/>
          </w:tcPr>
          <w:p w14:paraId="72A3D3EC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0D0B940D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0E27B00A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</w:p>
        </w:tc>
      </w:tr>
      <w:tr w:rsidR="00A434CE" w:rsidRPr="002A4FCB" w14:paraId="7BB07DBC" w14:textId="77777777" w:rsidTr="005C32BD">
        <w:trPr>
          <w:trHeight w:val="68"/>
        </w:trPr>
        <w:tc>
          <w:tcPr>
            <w:tcW w:w="1403" w:type="dxa"/>
            <w:vMerge/>
          </w:tcPr>
          <w:p w14:paraId="72D2F116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right w:val="single" w:sz="8" w:space="0" w:color="A3A3A3"/>
            </w:tcBorders>
          </w:tcPr>
          <w:p w14:paraId="2177D4A0" w14:textId="50130344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64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0D24CCE1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vMerge/>
            <w:tcBorders>
              <w:left w:val="single" w:sz="8" w:space="0" w:color="A3A3A3"/>
            </w:tcBorders>
            <w:vAlign w:val="center"/>
          </w:tcPr>
          <w:p w14:paraId="57D4838B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0EC740FE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0D150D6B" w14:textId="77777777" w:rsidR="00A434CE" w:rsidRPr="002A4FCB" w:rsidRDefault="00A434CE" w:rsidP="008D4E20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E41CB3" w14:paraId="27A4AC64" w14:textId="77777777" w:rsidTr="6A719B95">
        <w:trPr>
          <w:trHeight w:val="68"/>
        </w:trPr>
        <w:tc>
          <w:tcPr>
            <w:tcW w:w="1403" w:type="dxa"/>
            <w:vMerge/>
          </w:tcPr>
          <w:p w14:paraId="60061E4C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1F75A9DD" w14:textId="6908C017" w:rsidR="00443DCC" w:rsidRPr="002A4FCB" w:rsidRDefault="00A434CE" w:rsidP="008D4E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43DCC" w:rsidRPr="002A4FCB">
              <w:rPr>
                <w:rFonts w:asciiTheme="minorHAnsi" w:hAnsiTheme="minorHAnsi" w:cstheme="minorHAnsi"/>
              </w:rPr>
              <w:t>.</w:t>
            </w:r>
          </w:p>
          <w:p w14:paraId="44EAFD9C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 w:val="restart"/>
            <w:shd w:val="clear" w:color="auto" w:fill="auto"/>
          </w:tcPr>
          <w:p w14:paraId="1D23E1C0" w14:textId="13F04CC6" w:rsidR="00443DCC" w:rsidRDefault="00443DCC" w:rsidP="008D4E20">
            <w:pPr>
              <w:rPr>
                <w:rFonts w:asciiTheme="minorHAnsi" w:hAnsiTheme="minorHAnsi" w:cstheme="minorHAnsi"/>
              </w:rPr>
            </w:pPr>
          </w:p>
          <w:p w14:paraId="4B94D5A5" w14:textId="77777777" w:rsidR="002A4FCB" w:rsidRDefault="002A4FCB" w:rsidP="008D4E20">
            <w:pPr>
              <w:rPr>
                <w:rFonts w:asciiTheme="minorHAnsi" w:hAnsiTheme="minorHAnsi" w:cstheme="minorHAnsi"/>
              </w:rPr>
            </w:pPr>
          </w:p>
          <w:p w14:paraId="3DEEC669" w14:textId="3414C45F" w:rsidR="002A4FCB" w:rsidRDefault="00A434CE" w:rsidP="008D4E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TO A GOOD START</w:t>
            </w:r>
            <w:r w:rsidR="00593D27">
              <w:rPr>
                <w:rFonts w:asciiTheme="minorHAnsi" w:hAnsiTheme="minorHAnsi" w:cstheme="minorHAnsi"/>
              </w:rPr>
              <w:t xml:space="preserve"> (10 sati)</w:t>
            </w:r>
          </w:p>
          <w:p w14:paraId="3656B9AB" w14:textId="77777777" w:rsidR="00C947B1" w:rsidRPr="00A434CE" w:rsidRDefault="00C947B1" w:rsidP="008D4E20">
            <w:pPr>
              <w:rPr>
                <w:rFonts w:asciiTheme="minorHAnsi" w:hAnsiTheme="minorHAnsi" w:cstheme="minorHAnsi"/>
              </w:rPr>
            </w:pPr>
          </w:p>
          <w:p w14:paraId="45FB0818" w14:textId="77777777" w:rsidR="00C947B1" w:rsidRPr="00A434CE" w:rsidRDefault="00C947B1" w:rsidP="008D4E20">
            <w:pPr>
              <w:rPr>
                <w:rFonts w:asciiTheme="minorHAnsi" w:hAnsiTheme="minorHAnsi" w:cstheme="minorHAnsi"/>
              </w:rPr>
            </w:pPr>
          </w:p>
          <w:p w14:paraId="049F31CB" w14:textId="77777777" w:rsidR="00C947B1" w:rsidRPr="00A434CE" w:rsidRDefault="00C947B1" w:rsidP="008D4E20">
            <w:pPr>
              <w:rPr>
                <w:rFonts w:asciiTheme="minorHAnsi" w:hAnsiTheme="minorHAnsi" w:cstheme="minorHAnsi"/>
              </w:rPr>
            </w:pPr>
          </w:p>
          <w:p w14:paraId="53128261" w14:textId="77777777" w:rsidR="00C947B1" w:rsidRPr="00A434CE" w:rsidRDefault="00C947B1" w:rsidP="008D4E20">
            <w:pPr>
              <w:rPr>
                <w:rFonts w:asciiTheme="minorHAnsi" w:hAnsiTheme="minorHAnsi" w:cstheme="minorHAnsi"/>
              </w:rPr>
            </w:pPr>
          </w:p>
          <w:p w14:paraId="62486C05" w14:textId="77777777" w:rsidR="00C947B1" w:rsidRPr="00A434CE" w:rsidRDefault="00C947B1" w:rsidP="008D4E20">
            <w:pPr>
              <w:rPr>
                <w:rFonts w:asciiTheme="minorHAnsi" w:hAnsiTheme="minorHAnsi" w:cstheme="minorHAnsi"/>
              </w:rPr>
            </w:pPr>
          </w:p>
          <w:p w14:paraId="4101652C" w14:textId="77777777" w:rsidR="00C947B1" w:rsidRPr="00A434CE" w:rsidRDefault="00C947B1" w:rsidP="008D4E20">
            <w:pPr>
              <w:rPr>
                <w:rFonts w:asciiTheme="minorHAnsi" w:hAnsiTheme="minorHAnsi" w:cstheme="minorHAnsi"/>
              </w:rPr>
            </w:pPr>
          </w:p>
          <w:p w14:paraId="4B99056E" w14:textId="77777777" w:rsidR="00C947B1" w:rsidRPr="00A434CE" w:rsidRDefault="00C947B1" w:rsidP="008D4E20">
            <w:pPr>
              <w:rPr>
                <w:rFonts w:asciiTheme="minorHAnsi" w:hAnsiTheme="minorHAnsi" w:cstheme="minorHAnsi"/>
              </w:rPr>
            </w:pPr>
          </w:p>
          <w:p w14:paraId="1299C43A" w14:textId="0B0CDAFF" w:rsidR="00C947B1" w:rsidRPr="00A434CE" w:rsidRDefault="00593D27" w:rsidP="008D4E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FAME</w:t>
            </w:r>
            <w:r w:rsidR="008F2AD0">
              <w:rPr>
                <w:rFonts w:asciiTheme="minorHAnsi" w:hAnsiTheme="minorHAnsi" w:cstheme="minorHAnsi"/>
              </w:rPr>
              <w:t xml:space="preserve"> (11 sati)</w:t>
            </w:r>
          </w:p>
          <w:p w14:paraId="4DDBEF00" w14:textId="77777777" w:rsidR="00C947B1" w:rsidRPr="00A434CE" w:rsidRDefault="00C947B1" w:rsidP="008D4E20">
            <w:pPr>
              <w:rPr>
                <w:rFonts w:asciiTheme="minorHAnsi" w:hAnsiTheme="minorHAnsi" w:cstheme="minorHAnsi"/>
              </w:rPr>
            </w:pPr>
          </w:p>
          <w:p w14:paraId="3461D779" w14:textId="77777777" w:rsidR="00C947B1" w:rsidRPr="00A434CE" w:rsidRDefault="00C947B1" w:rsidP="008D4E20">
            <w:pPr>
              <w:rPr>
                <w:rFonts w:asciiTheme="minorHAnsi" w:hAnsiTheme="minorHAnsi" w:cstheme="minorHAnsi"/>
              </w:rPr>
            </w:pPr>
          </w:p>
          <w:p w14:paraId="3CF2D8B6" w14:textId="77777777" w:rsidR="00C947B1" w:rsidRPr="00A434CE" w:rsidRDefault="00C947B1" w:rsidP="00C947B1">
            <w:pPr>
              <w:rPr>
                <w:rFonts w:asciiTheme="minorHAnsi" w:hAnsiTheme="minorHAnsi" w:cstheme="minorHAnsi"/>
              </w:rPr>
            </w:pPr>
          </w:p>
          <w:p w14:paraId="0FB78278" w14:textId="77777777" w:rsidR="00B873EA" w:rsidRPr="00A434CE" w:rsidRDefault="00B873EA" w:rsidP="00C947B1">
            <w:pPr>
              <w:rPr>
                <w:rFonts w:asciiTheme="minorHAnsi" w:hAnsiTheme="minorHAnsi" w:cstheme="minorHAnsi"/>
              </w:rPr>
            </w:pPr>
          </w:p>
          <w:p w14:paraId="1FC39945" w14:textId="77777777" w:rsidR="00B873EA" w:rsidRPr="00A434CE" w:rsidRDefault="00B873EA" w:rsidP="00C947B1">
            <w:pPr>
              <w:rPr>
                <w:rFonts w:asciiTheme="minorHAnsi" w:hAnsiTheme="minorHAnsi" w:cstheme="minorHAnsi"/>
              </w:rPr>
            </w:pPr>
          </w:p>
          <w:p w14:paraId="0562CB0E" w14:textId="77777777" w:rsidR="00B873EA" w:rsidRPr="00A434CE" w:rsidRDefault="00B873EA" w:rsidP="00C947B1">
            <w:pPr>
              <w:rPr>
                <w:rFonts w:asciiTheme="minorHAnsi" w:hAnsiTheme="minorHAnsi" w:cstheme="minorHAnsi"/>
              </w:rPr>
            </w:pPr>
          </w:p>
          <w:p w14:paraId="53ECB8CF" w14:textId="20E011D3" w:rsidR="00C947B1" w:rsidRPr="002A4FCB" w:rsidRDefault="00C947B1" w:rsidP="00C947B1">
            <w:pPr>
              <w:rPr>
                <w:rFonts w:asciiTheme="minorHAnsi" w:hAnsiTheme="minorHAnsi" w:cstheme="minorHAnsi"/>
              </w:rPr>
            </w:pPr>
          </w:p>
          <w:p w14:paraId="62EBF3C5" w14:textId="77777777" w:rsidR="00C947B1" w:rsidRPr="002A4FCB" w:rsidRDefault="00C947B1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1DFC4EBC" w14:textId="77777777" w:rsidR="00C947B1" w:rsidRDefault="00A434CE" w:rsidP="00436A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Rules and rights (2 sata)</w:t>
            </w:r>
          </w:p>
          <w:p w14:paraId="11EAA7DF" w14:textId="53EBD328" w:rsidR="00A434CE" w:rsidRPr="002A4FCB" w:rsidRDefault="00A434CE" w:rsidP="00436A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Personal statements (1)</w:t>
            </w:r>
          </w:p>
        </w:tc>
        <w:tc>
          <w:tcPr>
            <w:tcW w:w="3108" w:type="dxa"/>
            <w:vMerge w:val="restart"/>
          </w:tcPr>
          <w:p w14:paraId="41371A9E" w14:textId="33E05EAB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Procjenjuje duži izvorni ili prilagođen tekst pri slušanju i čitanju.</w:t>
            </w:r>
          </w:p>
          <w:p w14:paraId="26BC85F0" w14:textId="43071082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Govori dug tekst koristeći se vrlo složenim jezičnim strukturama.</w:t>
            </w:r>
          </w:p>
          <w:p w14:paraId="02760ADA" w14:textId="2D2321E3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Sudjeluje u dugome razgovoru.</w:t>
            </w:r>
          </w:p>
          <w:p w14:paraId="63613A42" w14:textId="672775F0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Piše tekst vrlo složene jezične strukture različitih dužina, stilova i namjena.</w:t>
            </w:r>
          </w:p>
          <w:p w14:paraId="04E3C5DB" w14:textId="007A5CEE" w:rsidR="00B873EA" w:rsidRPr="002A4FCB" w:rsidRDefault="021EA4B5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Saž</w:t>
            </w:r>
            <w:r w:rsidR="00B873EA" w:rsidRPr="6A719B95">
              <w:rPr>
                <w:rFonts w:asciiTheme="minorHAnsi" w:hAnsiTheme="minorHAnsi" w:cstheme="minorBidi"/>
                <w:sz w:val="16"/>
                <w:szCs w:val="16"/>
              </w:rPr>
              <w:t>ima i prevodi složenije tekstove.</w:t>
            </w:r>
          </w:p>
          <w:p w14:paraId="7120813F" w14:textId="085C41D4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14:paraId="4C1D785B" w14:textId="1931050F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 xml:space="preserve"> Sintetizira složene kognitivne strategije učenja jezika i procjenjuje njihovu učinkovitost.</w:t>
            </w:r>
          </w:p>
          <w:p w14:paraId="1F2DD111" w14:textId="7E245A13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 xml:space="preserve"> Koristi se širokim spektrom vještina kritičkoga mišljenja: argumentirano dokazuje i prosuđuje mišljenja, stavove i vrijednosti primjenjujući ih u rješavanju problemskih situacija i donošenju odluka povezanih s osobnim iskustvima i suvremenim temama.</w:t>
            </w:r>
          </w:p>
          <w:p w14:paraId="4D9B16FB" w14:textId="0C8CE4DB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Kritički vrednuje informacije iz različitih vrsta tekstova i izvora te izvodi duže prezentacije složenih sadržaja.</w:t>
            </w:r>
          </w:p>
          <w:p w14:paraId="6D98A12B" w14:textId="77777777" w:rsidR="00B873EA" w:rsidRPr="002A4FCB" w:rsidRDefault="00B873EA" w:rsidP="00B873E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46DB82" w14:textId="77777777" w:rsidR="00B873EA" w:rsidRPr="002A4FCB" w:rsidRDefault="00B873EA" w:rsidP="00B873E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97CC1D" w14:textId="77777777" w:rsidR="00B873EA" w:rsidRPr="002A4FCB" w:rsidRDefault="00B873EA" w:rsidP="00B873E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97126F" w14:textId="4E99EAE9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 xml:space="preserve"> Procjenjuje duži izvorni ili prilagođen tekst pri slušanju i čitanju.</w:t>
            </w:r>
          </w:p>
          <w:p w14:paraId="7DADE913" w14:textId="2794A890" w:rsidR="00B873EA" w:rsidRPr="002A4FCB" w:rsidRDefault="76D8DEAB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G</w:t>
            </w:r>
            <w:r w:rsidR="00B873EA" w:rsidRPr="6A719B95">
              <w:rPr>
                <w:rFonts w:asciiTheme="minorHAnsi" w:hAnsiTheme="minorHAnsi" w:cstheme="minorBidi"/>
                <w:sz w:val="16"/>
                <w:szCs w:val="16"/>
              </w:rPr>
              <w:t>ovori dug tekst koristeći se vrlo složenim jezičnim strukturama.</w:t>
            </w:r>
          </w:p>
          <w:p w14:paraId="6E0A7EEC" w14:textId="4016FAE7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Sudjeluje u dugome razgovoru.</w:t>
            </w:r>
          </w:p>
          <w:p w14:paraId="09F22489" w14:textId="141E9317" w:rsidR="00B873EA" w:rsidRPr="002A4FCB" w:rsidRDefault="47674F3D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</w:t>
            </w:r>
            <w:r w:rsidR="00B873EA" w:rsidRPr="6A719B95">
              <w:rPr>
                <w:rFonts w:asciiTheme="minorHAnsi" w:hAnsiTheme="minorHAnsi" w:cstheme="minorBidi"/>
                <w:sz w:val="16"/>
                <w:szCs w:val="16"/>
              </w:rPr>
              <w:t>iše tekst vrlo složene jezične strukture različitih dužina, stilova i namjena.</w:t>
            </w:r>
          </w:p>
          <w:p w14:paraId="72232EE4" w14:textId="2E85FB8A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Sažima i prevodi složenije tekstove.</w:t>
            </w:r>
          </w:p>
          <w:p w14:paraId="3C3EA329" w14:textId="699DE4CF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14:paraId="04A4DB8E" w14:textId="7C921894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14:paraId="18E9D0DE" w14:textId="3FE44756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 xml:space="preserve"> Primjenjuje vlastite strategije za izbjegavanje i/ili prevladavanje nesporazuma, otkrivanje i razgradnju stereotipa i predrasuda te prilagođava i zbog empatije mijenja vlastita razmišljanja i postupke kako bi se održavali uspješni odnosi i sprječavale problematične situacije u međukulturnim kontaktima.</w:t>
            </w:r>
          </w:p>
          <w:p w14:paraId="6A026F8C" w14:textId="157FB57B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Sintetizira složene kognitivne strategije učenja jezika i procjenjuje njihovu učinkovitost.</w:t>
            </w:r>
          </w:p>
          <w:p w14:paraId="70AFDAB3" w14:textId="203A1C68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Sintetizira složene metakognitivne strategije učenja jezika i procjenjuje njihovu učinkovitost.</w:t>
            </w:r>
          </w:p>
          <w:p w14:paraId="1BCB5456" w14:textId="323FCAD2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Sintetizira složene društveno-afektivne strategije učenja jezika i procjenjuje njihovu učinkovitost.</w:t>
            </w:r>
          </w:p>
          <w:p w14:paraId="060E3B65" w14:textId="228EA463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14:paraId="15BC2EE7" w14:textId="75B0F4B0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temama.</w:t>
            </w:r>
          </w:p>
          <w:p w14:paraId="5ED03615" w14:textId="2F2A0624" w:rsidR="00443DCC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lastRenderedPageBreak/>
              <w:t>Kritički vrednuje informacije iz različitih vrsta tekstova i izvora te izvodi duže prezentacije složenih sadržaja.</w:t>
            </w:r>
          </w:p>
          <w:p w14:paraId="110FFD37" w14:textId="77777777" w:rsidR="00B873EA" w:rsidRPr="002A4FCB" w:rsidRDefault="00B873EA" w:rsidP="00B873E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83" w:type="dxa"/>
            <w:vMerge w:val="restart"/>
          </w:tcPr>
          <w:p w14:paraId="1871AE82" w14:textId="77777777" w:rsidR="0074221F" w:rsidRPr="00E41CB3" w:rsidRDefault="0074221F" w:rsidP="00CA0D90">
            <w:pPr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lastRenderedPageBreak/>
              <w:t>osr B.5.3. Preuzima odgovornost za svoje ponašanje.</w:t>
            </w:r>
          </w:p>
          <w:p w14:paraId="21ACCD02" w14:textId="77777777" w:rsidR="0074221F" w:rsidRPr="00E41CB3" w:rsidRDefault="0074221F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>osr C.5.2.Preuzima odgovornost za pridržavanje zakonskih propisa te društvenih pravila i normi.</w:t>
            </w:r>
          </w:p>
          <w:p w14:paraId="0047A38F" w14:textId="77777777" w:rsidR="0074221F" w:rsidRPr="00E41CB3" w:rsidRDefault="0074221F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  <w:t>osr C.5.3. Ponaša se društveno odgovorno.</w:t>
            </w:r>
          </w:p>
          <w:p w14:paraId="6282A62D" w14:textId="77777777" w:rsidR="00CA0D90" w:rsidRPr="002A4FCB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pod A.5.1. Primjenjuje inovativna i kreativna rješenja.</w:t>
            </w:r>
          </w:p>
          <w:p w14:paraId="32177702" w14:textId="77777777" w:rsidR="00CA0D90" w:rsidRPr="002A4FCB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pod A.5.2. Snalazi se s neizvjesnošću i rizicima koje donosi.</w:t>
            </w:r>
          </w:p>
          <w:p w14:paraId="6626B0A6" w14:textId="77777777" w:rsidR="00CA0D90" w:rsidRPr="002A4FCB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pod B.5.1. Razvija poduzetničku ideju od koncepta do realizacije.</w:t>
            </w:r>
          </w:p>
          <w:p w14:paraId="79908206" w14:textId="77777777" w:rsidR="00CA0D90" w:rsidRPr="002A4FCB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pod B.5.2. Planira i upravlja aktivnostima.</w:t>
            </w:r>
          </w:p>
          <w:p w14:paraId="60C735DE" w14:textId="77777777" w:rsidR="00CA0D90" w:rsidRPr="002A4FCB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pod B.5.3. Prepoznaje važnost odgovornoga poduzetništva za rast i razvoj pojedinca i zajednice.</w:t>
            </w:r>
          </w:p>
          <w:p w14:paraId="1796B864" w14:textId="77777777" w:rsidR="00CA0D90" w:rsidRPr="002A4FCB" w:rsidRDefault="00CA0D90" w:rsidP="00CA0D9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pod C.5.2. i pod C.5.3. Objašnjava osnovne namjene i koristi se financijskim uslugama.</w:t>
            </w:r>
          </w:p>
          <w:p w14:paraId="6B699379" w14:textId="77777777" w:rsidR="0074221F" w:rsidRPr="002A4FCB" w:rsidRDefault="0074221F" w:rsidP="0074221F">
            <w:pPr>
              <w:pStyle w:val="zfr3q"/>
              <w:spacing w:before="18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14:paraId="3FE9F23F" w14:textId="77777777" w:rsidR="0074221F" w:rsidRPr="002A4FCB" w:rsidRDefault="0074221F" w:rsidP="0074221F">
            <w:pPr>
              <w:pStyle w:val="zfr3q"/>
              <w:spacing w:before="18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14:paraId="1F72F646" w14:textId="77777777" w:rsidR="0074221F" w:rsidRPr="002A4FCB" w:rsidRDefault="0074221F" w:rsidP="0074221F">
            <w:pPr>
              <w:pStyle w:val="zfr3q"/>
              <w:spacing w:before="18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14:paraId="08CE6F91" w14:textId="77777777" w:rsidR="0074221F" w:rsidRPr="002A4FCB" w:rsidRDefault="0074221F" w:rsidP="0074221F">
            <w:pPr>
              <w:pStyle w:val="zfr3q"/>
              <w:spacing w:before="18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14:paraId="38251BCD" w14:textId="77777777" w:rsidR="00CA0D90" w:rsidRPr="002A4FCB" w:rsidRDefault="00CA0D90" w:rsidP="00CA0D9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br/>
            </w: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goo A.5.3.Promiče pravo na rad i radnička prava.</w:t>
            </w:r>
          </w:p>
          <w:p w14:paraId="016E9936" w14:textId="77777777" w:rsidR="00CA0D90" w:rsidRPr="002A4FCB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goo C.5.1. Aktivno sudjeluje u građanskim inicijativama.</w:t>
            </w:r>
          </w:p>
          <w:p w14:paraId="662CEAEB" w14:textId="77777777" w:rsidR="00CA0D90" w:rsidRPr="00E41CB3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  <w:t>goo C.5.2. Volontira u zajednici.</w:t>
            </w:r>
          </w:p>
          <w:p w14:paraId="0B93CBB9" w14:textId="77777777" w:rsidR="00CA0D90" w:rsidRPr="00E41CB3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  <w:t>goo C.5.3. Promiče kvalitetu života u zajednici.</w:t>
            </w:r>
          </w:p>
          <w:p w14:paraId="2936C133" w14:textId="77777777" w:rsidR="00CA0D90" w:rsidRPr="00E41CB3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  <w:t>goo C.5.4.Promiče borbu protiv korupcije.</w:t>
            </w:r>
          </w:p>
          <w:p w14:paraId="7E06550D" w14:textId="77777777" w:rsidR="0074221F" w:rsidRPr="00E41CB3" w:rsidRDefault="0074221F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osr A.5.2.Upravlja emocijama i ponašanjem.</w:t>
            </w:r>
          </w:p>
          <w:p w14:paraId="41F952D7" w14:textId="77777777" w:rsidR="0074221F" w:rsidRPr="00E41CB3" w:rsidRDefault="0074221F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  <w:t>osr A.5.3.Razvija svoje potencijale.</w:t>
            </w:r>
          </w:p>
          <w:p w14:paraId="00DEC6E0" w14:textId="77777777" w:rsidR="00CA0D90" w:rsidRPr="00E41CB3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  <w:t>pod A.5.3. Upoznaje i kritički sagledava mogućnosti razvoja karijere i profesionalnog usmjeravanja.</w:t>
            </w:r>
          </w:p>
          <w:p w14:paraId="6F8E65D8" w14:textId="77777777" w:rsidR="00CA0D90" w:rsidRPr="00E41CB3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  <w:t>odr B.5.1. Kritički promišlja o utjecaju našega djelovanja na Zemlju i čovječanstvo.</w:t>
            </w:r>
          </w:p>
          <w:p w14:paraId="5EC7156C" w14:textId="77777777" w:rsidR="00CA0D90" w:rsidRPr="00E41CB3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fr-FR"/>
              </w:rPr>
              <w:t>odr B.5.2. Osmišljava i koristi se inovativnim i kreativnim oblicima djelovanja s ciljem održivosti.</w:t>
            </w:r>
          </w:p>
          <w:p w14:paraId="61CDCEAD" w14:textId="77777777" w:rsidR="00CA0D90" w:rsidRPr="00E41CB3" w:rsidRDefault="00CA0D90" w:rsidP="00CA0D90">
            <w:pPr>
              <w:pStyle w:val="zfr3q"/>
              <w:spacing w:before="18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</w:pPr>
          </w:p>
          <w:p w14:paraId="6BB9E253" w14:textId="77777777" w:rsidR="00443DCC" w:rsidRPr="00E41CB3" w:rsidRDefault="00443DCC" w:rsidP="00E90CFF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43DCC" w:rsidRPr="002A4FCB" w14:paraId="368D3D59" w14:textId="77777777" w:rsidTr="6A719B95">
        <w:trPr>
          <w:trHeight w:val="55"/>
        </w:trPr>
        <w:tc>
          <w:tcPr>
            <w:tcW w:w="1403" w:type="dxa"/>
            <w:vMerge w:val="restart"/>
          </w:tcPr>
          <w:p w14:paraId="1677E00C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830" w:type="dxa"/>
          </w:tcPr>
          <w:p w14:paraId="56C72689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5.</w:t>
            </w:r>
          </w:p>
          <w:p w14:paraId="6DFB9E20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70DF9E56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001D9C68" w14:textId="77777777" w:rsidR="00443DCC" w:rsidRDefault="00A434CE" w:rsidP="00A434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 your brain day (1 sat)</w:t>
            </w:r>
          </w:p>
          <w:p w14:paraId="44E871BC" w14:textId="05A94EF8" w:rsidR="00A434CE" w:rsidRPr="002A4FCB" w:rsidRDefault="00593D27" w:rsidP="00A434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Mindfulness (2 sata)</w:t>
            </w:r>
          </w:p>
        </w:tc>
        <w:tc>
          <w:tcPr>
            <w:tcW w:w="3108" w:type="dxa"/>
            <w:vMerge/>
          </w:tcPr>
          <w:p w14:paraId="144A5D23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738610EB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4466D641" w14:textId="77777777" w:rsidTr="6A719B95">
        <w:trPr>
          <w:trHeight w:val="547"/>
        </w:trPr>
        <w:tc>
          <w:tcPr>
            <w:tcW w:w="1403" w:type="dxa"/>
            <w:vMerge/>
          </w:tcPr>
          <w:p w14:paraId="637805D2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4BC6DBBF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64" w:type="dxa"/>
            <w:vMerge/>
          </w:tcPr>
          <w:p w14:paraId="463F29E8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11F94E04" w14:textId="1A7F3AF3" w:rsidR="00C947B1" w:rsidRPr="002A4FCB" w:rsidRDefault="00593D27" w:rsidP="00E90C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Taking positions</w:t>
            </w:r>
            <w:r w:rsidR="00C947B1" w:rsidRPr="002A4FCB">
              <w:rPr>
                <w:rFonts w:asciiTheme="minorHAnsi" w:hAnsiTheme="minorHAnsi" w:cstheme="minorHAnsi"/>
              </w:rPr>
              <w:t xml:space="preserve">  (2 sa)</w:t>
            </w:r>
          </w:p>
          <w:p w14:paraId="0E9C9201" w14:textId="67CE4C81" w:rsidR="00C947B1" w:rsidRPr="002A4FCB" w:rsidRDefault="00593D27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my opinion</w:t>
            </w:r>
            <w:r w:rsidR="00C947B1" w:rsidRPr="002A4FCB">
              <w:rPr>
                <w:rFonts w:asciiTheme="minorHAnsi" w:hAnsiTheme="minorHAnsi" w:cstheme="minorHAnsi"/>
              </w:rPr>
              <w:t xml:space="preserve"> (1 sat)</w:t>
            </w:r>
          </w:p>
          <w:p w14:paraId="3B7B4B86" w14:textId="77777777" w:rsidR="00443DCC" w:rsidRPr="002A4FCB" w:rsidRDefault="00443DCC" w:rsidP="00E90CFF">
            <w:pPr>
              <w:rPr>
                <w:rFonts w:asciiTheme="minorHAnsi" w:hAnsiTheme="minorHAnsi" w:cstheme="minorHAnsi"/>
              </w:rPr>
            </w:pPr>
          </w:p>
          <w:p w14:paraId="3A0FF5F2" w14:textId="77777777" w:rsidR="00B873EA" w:rsidRPr="002A4FCB" w:rsidRDefault="00B873EA" w:rsidP="00E90C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5630AD66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61829076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578C5258" w14:textId="77777777" w:rsidTr="6A719B95">
        <w:trPr>
          <w:trHeight w:val="55"/>
        </w:trPr>
        <w:tc>
          <w:tcPr>
            <w:tcW w:w="1403" w:type="dxa"/>
            <w:vMerge/>
          </w:tcPr>
          <w:p w14:paraId="2BA226A1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75697EEC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7</w:t>
            </w:r>
          </w:p>
          <w:p w14:paraId="17AD93B2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0DE4B5B7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74F31DE9" w14:textId="6BCF2125" w:rsidR="00C947B1" w:rsidRPr="002A4FCB" w:rsidRDefault="00593D27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we all set now?</w:t>
            </w:r>
            <w:r w:rsidR="00C947B1" w:rsidRPr="002A4FCB">
              <w:rPr>
                <w:rFonts w:asciiTheme="minorHAnsi" w:hAnsiTheme="minorHAnsi" w:cstheme="minorHAnsi"/>
              </w:rPr>
              <w:t xml:space="preserve">  (</w:t>
            </w:r>
            <w:r w:rsidR="00A26080">
              <w:rPr>
                <w:rFonts w:asciiTheme="minorHAnsi" w:hAnsiTheme="minorHAnsi" w:cstheme="minorHAnsi"/>
              </w:rPr>
              <w:t>1</w:t>
            </w:r>
            <w:r w:rsidR="00C947B1" w:rsidRPr="002A4FCB">
              <w:rPr>
                <w:rFonts w:asciiTheme="minorHAnsi" w:hAnsiTheme="minorHAnsi" w:cstheme="minorHAnsi"/>
              </w:rPr>
              <w:t xml:space="preserve"> sat)</w:t>
            </w:r>
            <w:r w:rsidR="00C947B1" w:rsidRPr="002A4FCB">
              <w:rPr>
                <w:rFonts w:asciiTheme="minorHAnsi" w:hAnsiTheme="minorHAnsi" w:cstheme="minorHAnsi"/>
              </w:rPr>
              <w:br/>
            </w:r>
          </w:p>
          <w:p w14:paraId="1234C808" w14:textId="15F01EB4" w:rsidR="00C947B1" w:rsidRPr="002A4FCB" w:rsidRDefault="00C947B1" w:rsidP="00C947B1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 </w:t>
            </w:r>
            <w:r w:rsidR="00593D27">
              <w:rPr>
                <w:rFonts w:asciiTheme="minorHAnsi" w:hAnsiTheme="minorHAnsi" w:cstheme="minorHAnsi"/>
              </w:rPr>
              <w:t xml:space="preserve">Walk of fame </w:t>
            </w:r>
            <w:r w:rsidRPr="002A4FCB">
              <w:rPr>
                <w:rFonts w:asciiTheme="minorHAnsi" w:hAnsiTheme="minorHAnsi" w:cstheme="minorHAnsi"/>
              </w:rPr>
              <w:t>(</w:t>
            </w:r>
            <w:r w:rsidR="00A26080">
              <w:rPr>
                <w:rFonts w:asciiTheme="minorHAnsi" w:hAnsiTheme="minorHAnsi" w:cstheme="minorHAnsi"/>
              </w:rPr>
              <w:t>2</w:t>
            </w:r>
            <w:r w:rsidRPr="002A4FCB">
              <w:rPr>
                <w:rFonts w:asciiTheme="minorHAnsi" w:hAnsiTheme="minorHAnsi" w:cstheme="minorHAnsi"/>
              </w:rPr>
              <w:t xml:space="preserve"> sat</w:t>
            </w:r>
            <w:r w:rsidR="00A26080">
              <w:rPr>
                <w:rFonts w:asciiTheme="minorHAnsi" w:hAnsiTheme="minorHAnsi" w:cstheme="minorHAnsi"/>
              </w:rPr>
              <w:t>a</w:t>
            </w:r>
            <w:r w:rsidRPr="002A4FCB">
              <w:rPr>
                <w:rFonts w:asciiTheme="minorHAnsi" w:hAnsiTheme="minorHAnsi" w:cstheme="minorHAnsi"/>
              </w:rPr>
              <w:t>)</w:t>
            </w:r>
          </w:p>
          <w:p w14:paraId="66204FF1" w14:textId="77777777" w:rsidR="00C947B1" w:rsidRPr="002A4FCB" w:rsidRDefault="00C947B1" w:rsidP="00C94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2DBF0D7D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6B62F1B3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0B83ED88" w14:textId="77777777" w:rsidTr="6A719B95">
        <w:trPr>
          <w:trHeight w:val="55"/>
        </w:trPr>
        <w:tc>
          <w:tcPr>
            <w:tcW w:w="1403" w:type="dxa"/>
            <w:vMerge/>
          </w:tcPr>
          <w:p w14:paraId="02F2C34E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44B0A208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8</w:t>
            </w:r>
          </w:p>
          <w:p w14:paraId="680A4E5D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19219836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0E5DDC50" w14:textId="7ABA0A41" w:rsidR="00C947B1" w:rsidRPr="002A4FCB" w:rsidRDefault="00593D27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Rich and famous </w:t>
            </w:r>
            <w:r w:rsidR="00C947B1" w:rsidRPr="002A4FCB">
              <w:rPr>
                <w:rFonts w:asciiTheme="minorHAnsi" w:hAnsiTheme="minorHAnsi" w:cstheme="minorHAnsi"/>
              </w:rPr>
              <w:t>(2 sata)</w:t>
            </w:r>
          </w:p>
          <w:p w14:paraId="6906AD6A" w14:textId="45F6D438" w:rsidR="00C947B1" w:rsidRPr="002A4FCB" w:rsidRDefault="00593D27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Price of fame</w:t>
            </w:r>
            <w:r w:rsidR="00C947B1" w:rsidRPr="002A4FCB">
              <w:rPr>
                <w:rFonts w:asciiTheme="minorHAnsi" w:hAnsiTheme="minorHAnsi" w:cstheme="minorHAnsi"/>
              </w:rPr>
              <w:t xml:space="preserve"> (1 sat)</w:t>
            </w:r>
          </w:p>
          <w:p w14:paraId="296FEF7D" w14:textId="77777777" w:rsidR="00C947B1" w:rsidRPr="002A4FCB" w:rsidRDefault="00C947B1" w:rsidP="00C94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7194DBDC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769D0D3C" w14:textId="77777777" w:rsidR="00443DCC" w:rsidRPr="002A4FCB" w:rsidRDefault="00443DCC" w:rsidP="008D4E20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3E49D5A7" w14:textId="77777777" w:rsidTr="6A719B95">
        <w:tc>
          <w:tcPr>
            <w:tcW w:w="1403" w:type="dxa"/>
            <w:vMerge w:val="restart"/>
          </w:tcPr>
          <w:p w14:paraId="2D593121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lastRenderedPageBreak/>
              <w:t>STUDENI</w:t>
            </w:r>
          </w:p>
        </w:tc>
        <w:tc>
          <w:tcPr>
            <w:tcW w:w="830" w:type="dxa"/>
          </w:tcPr>
          <w:p w14:paraId="0F57406D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9.</w:t>
            </w:r>
          </w:p>
          <w:p w14:paraId="54CD245A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 w:val="restart"/>
          </w:tcPr>
          <w:p w14:paraId="1231BE67" w14:textId="77777777" w:rsidR="00C947B1" w:rsidRPr="002A4FCB" w:rsidRDefault="00C947B1" w:rsidP="00E90CFF">
            <w:pPr>
              <w:rPr>
                <w:rFonts w:asciiTheme="minorHAnsi" w:hAnsiTheme="minorHAnsi" w:cstheme="minorHAnsi"/>
              </w:rPr>
            </w:pPr>
          </w:p>
          <w:p w14:paraId="36FEB5B0" w14:textId="77777777" w:rsidR="00C947B1" w:rsidRPr="002A4FCB" w:rsidRDefault="00C947B1" w:rsidP="00E90CFF">
            <w:pPr>
              <w:rPr>
                <w:rFonts w:asciiTheme="minorHAnsi" w:hAnsiTheme="minorHAnsi" w:cstheme="minorHAnsi"/>
              </w:rPr>
            </w:pPr>
          </w:p>
          <w:p w14:paraId="30D7AA69" w14:textId="77777777" w:rsidR="00C947B1" w:rsidRPr="002A4FCB" w:rsidRDefault="00C947B1" w:rsidP="00E90CFF">
            <w:pPr>
              <w:rPr>
                <w:rFonts w:asciiTheme="minorHAnsi" w:hAnsiTheme="minorHAnsi" w:cstheme="minorHAnsi"/>
              </w:rPr>
            </w:pPr>
          </w:p>
          <w:p w14:paraId="7196D064" w14:textId="77777777" w:rsidR="00C947B1" w:rsidRPr="002A4FCB" w:rsidRDefault="00C947B1" w:rsidP="00E90CFF">
            <w:pPr>
              <w:rPr>
                <w:rFonts w:asciiTheme="minorHAnsi" w:hAnsiTheme="minorHAnsi" w:cstheme="minorHAnsi"/>
              </w:rPr>
            </w:pPr>
          </w:p>
          <w:p w14:paraId="65B6FD0D" w14:textId="77777777" w:rsidR="002A4FCB" w:rsidRDefault="002A4FCB" w:rsidP="00E90C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Važni datumi: International Tolearance Day</w:t>
            </w:r>
          </w:p>
          <w:p w14:paraId="238601FE" w14:textId="77777777" w:rsidR="00A26080" w:rsidRDefault="00A26080" w:rsidP="00E90CFF">
            <w:pPr>
              <w:rPr>
                <w:rFonts w:asciiTheme="minorHAnsi" w:hAnsiTheme="minorHAnsi" w:cstheme="minorHAnsi"/>
              </w:rPr>
            </w:pPr>
          </w:p>
          <w:p w14:paraId="4F6407E5" w14:textId="1D7B8333" w:rsidR="00A26080" w:rsidRPr="002A4FCB" w:rsidRDefault="00A26080" w:rsidP="00E90CFF">
            <w:pPr>
              <w:rPr>
                <w:rFonts w:asciiTheme="minorHAnsi" w:hAnsiTheme="minorHAnsi" w:cstheme="minorHAnsi"/>
              </w:rPr>
            </w:pPr>
          </w:p>
          <w:p w14:paraId="0F3CABC7" w14:textId="77777777" w:rsidR="00B01713" w:rsidRPr="002A4FCB" w:rsidRDefault="00B01713" w:rsidP="00E90CFF">
            <w:pPr>
              <w:rPr>
                <w:rFonts w:asciiTheme="minorHAnsi" w:hAnsiTheme="minorHAnsi" w:cstheme="minorHAnsi"/>
              </w:rPr>
            </w:pPr>
          </w:p>
          <w:p w14:paraId="5B08B5D1" w14:textId="77777777" w:rsidR="00B01713" w:rsidRPr="002A4FCB" w:rsidRDefault="00B01713" w:rsidP="00E90CFF">
            <w:pPr>
              <w:rPr>
                <w:rFonts w:asciiTheme="minorHAnsi" w:hAnsiTheme="minorHAnsi" w:cstheme="minorHAnsi"/>
              </w:rPr>
            </w:pPr>
          </w:p>
          <w:p w14:paraId="16DEB4AB" w14:textId="77777777" w:rsidR="00B01713" w:rsidRPr="002A4FCB" w:rsidRDefault="00B01713" w:rsidP="00E90CFF">
            <w:pPr>
              <w:rPr>
                <w:rFonts w:asciiTheme="minorHAnsi" w:hAnsiTheme="minorHAnsi" w:cstheme="minorHAnsi"/>
              </w:rPr>
            </w:pPr>
          </w:p>
          <w:p w14:paraId="0AD9C6F4" w14:textId="42D1B455" w:rsidR="00B01713" w:rsidRPr="002A4FCB" w:rsidRDefault="008F2AD0" w:rsidP="00E90C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ART </w:t>
            </w:r>
            <w:r w:rsidR="00D74922">
              <w:rPr>
                <w:rFonts w:asciiTheme="minorHAnsi" w:hAnsiTheme="minorHAnsi" w:cstheme="minorHAnsi"/>
              </w:rPr>
              <w:t>(17 sati)</w:t>
            </w:r>
          </w:p>
          <w:p w14:paraId="4B1F511A" w14:textId="77777777" w:rsidR="00872502" w:rsidRPr="002A4FCB" w:rsidRDefault="00872502" w:rsidP="00E90CFF">
            <w:pPr>
              <w:rPr>
                <w:rFonts w:asciiTheme="minorHAnsi" w:hAnsiTheme="minorHAnsi" w:cstheme="minorHAnsi"/>
              </w:rPr>
            </w:pPr>
          </w:p>
          <w:p w14:paraId="65F9C3DC" w14:textId="77777777" w:rsidR="00872502" w:rsidRPr="002A4FCB" w:rsidRDefault="00872502" w:rsidP="00E90CFF">
            <w:pPr>
              <w:rPr>
                <w:rFonts w:asciiTheme="minorHAnsi" w:hAnsiTheme="minorHAnsi" w:cstheme="minorHAnsi"/>
              </w:rPr>
            </w:pPr>
          </w:p>
          <w:p w14:paraId="5023141B" w14:textId="77777777" w:rsidR="00443DCC" w:rsidRPr="002A4FCB" w:rsidRDefault="00443DCC" w:rsidP="00E90C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12890297" w14:textId="728293A8" w:rsidR="00C947B1" w:rsidRPr="002A4FCB" w:rsidRDefault="00593D27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Plastic surgeries</w:t>
            </w:r>
            <w:r w:rsidR="00C947B1" w:rsidRPr="002A4FCB">
              <w:rPr>
                <w:rFonts w:asciiTheme="minorHAnsi" w:hAnsiTheme="minorHAnsi" w:cstheme="minorHAnsi"/>
              </w:rPr>
              <w:t xml:space="preserve"> (1 sat)</w:t>
            </w:r>
          </w:p>
          <w:p w14:paraId="3281E3F2" w14:textId="77777777" w:rsidR="00593D27" w:rsidRDefault="00593D27" w:rsidP="00C947B1">
            <w:pPr>
              <w:rPr>
                <w:rFonts w:asciiTheme="minorHAnsi" w:hAnsiTheme="minorHAnsi" w:cstheme="minorHAnsi"/>
              </w:rPr>
            </w:pPr>
          </w:p>
          <w:p w14:paraId="7DBE9523" w14:textId="5F22700F" w:rsidR="00C947B1" w:rsidRPr="002A4FCB" w:rsidRDefault="00593D27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Reality stars and influencers </w:t>
            </w:r>
            <w:r w:rsidR="00C947B1" w:rsidRPr="002A4FCB">
              <w:rPr>
                <w:rFonts w:asciiTheme="minorHAnsi" w:hAnsiTheme="minorHAnsi" w:cstheme="minorHAnsi"/>
              </w:rPr>
              <w:t xml:space="preserve"> (2 sata)</w:t>
            </w:r>
          </w:p>
          <w:p w14:paraId="562C75D1" w14:textId="77777777" w:rsidR="00F474DA" w:rsidRPr="002A4FCB" w:rsidRDefault="00F474DA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 w:val="restart"/>
          </w:tcPr>
          <w:p w14:paraId="2359FF32" w14:textId="160CBE51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Procjenjuje duži izvorni ili prilagođen tekst pri slušanju i čitanju.</w:t>
            </w:r>
          </w:p>
          <w:p w14:paraId="229220E3" w14:textId="3E2632E6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Govori dug tekst koristeći se vrlo složenim jezičnim strukturama.</w:t>
            </w:r>
          </w:p>
          <w:p w14:paraId="2AEAF812" w14:textId="425F9EA8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Sudjeluje u dugome razgovoru.</w:t>
            </w:r>
          </w:p>
          <w:p w14:paraId="672654F9" w14:textId="2053BA5C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Piše tekst vrlo složene jezične strukture različitih dužina, stilova i namjena.</w:t>
            </w:r>
          </w:p>
          <w:p w14:paraId="26FB722C" w14:textId="6FC28009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Sažima i prevodi složenije tekstove.</w:t>
            </w:r>
          </w:p>
          <w:p w14:paraId="40589F1C" w14:textId="4D989860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14:paraId="04A84854" w14:textId="7886AE89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Sintetizira složene kognitivne strategije učenja jezika i procjenjuje njihovu učinkovitost.</w:t>
            </w:r>
          </w:p>
          <w:p w14:paraId="1FBA9DE9" w14:textId="3A2249F8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temama.</w:t>
            </w:r>
          </w:p>
          <w:p w14:paraId="77D63B4E" w14:textId="77777777" w:rsidR="00B873EA" w:rsidRPr="002A4FCB" w:rsidRDefault="00B873EA" w:rsidP="00B873E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64355AD" w14:textId="77777777" w:rsidR="00443DCC" w:rsidRPr="002A4FCB" w:rsidRDefault="00443DCC" w:rsidP="00E90CF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 w:val="restart"/>
          </w:tcPr>
          <w:p w14:paraId="051576CF" w14:textId="77777777" w:rsidR="0074221F" w:rsidRPr="002A4FCB" w:rsidRDefault="0074221F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ikt A.5.2.Učenik se samostalno služi društvenim mrežama i računalnim oblacima za potrebe učenja i osobnoga razvoja.</w:t>
            </w:r>
          </w:p>
          <w:p w14:paraId="52DC4276" w14:textId="77777777" w:rsidR="0074221F" w:rsidRPr="002A4FCB" w:rsidRDefault="0074221F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ikt A.5.3. Učenik preuzima odgovornost za vlastitu sigurnost u digitalnome okružju i izgradnju digitalnoga identiteta.</w:t>
            </w:r>
          </w:p>
          <w:p w14:paraId="07FCABE5" w14:textId="77777777" w:rsidR="0074221F" w:rsidRPr="002A4FCB" w:rsidRDefault="0074221F" w:rsidP="00CA0D9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osr C.5.4. Analizira vrijednosti svog kulturnog nasljeđa u odnosu na multikulturalni svijet.</w:t>
            </w:r>
          </w:p>
          <w:p w14:paraId="65DC6F03" w14:textId="77777777" w:rsidR="00CA0D90" w:rsidRPr="002A4FCB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zdr A.5.2.Opisuje i primjenjuje zdrave stilove života koji podrazumijevaju pravilnu prehranu i odgovarajuću tjelesnu aktivnost.</w:t>
            </w:r>
          </w:p>
          <w:p w14:paraId="78052542" w14:textId="77777777" w:rsidR="00CA0D90" w:rsidRPr="002A4FCB" w:rsidRDefault="00CA0D90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zdr A.5.3.Razumije važnost višedimenzionalnoga modela zdravlja.</w:t>
            </w:r>
          </w:p>
          <w:p w14:paraId="1A965116" w14:textId="77777777" w:rsidR="00443DCC" w:rsidRPr="002A4FCB" w:rsidRDefault="00443DCC" w:rsidP="00E90CFF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4C0697C5" w14:textId="77777777" w:rsidTr="6A719B95">
        <w:tc>
          <w:tcPr>
            <w:tcW w:w="1403" w:type="dxa"/>
            <w:vMerge/>
          </w:tcPr>
          <w:p w14:paraId="7DF4E37C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5D369756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10</w:t>
            </w:r>
          </w:p>
          <w:p w14:paraId="44FB30F8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1DA6542E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71748D20" w14:textId="25DD72F8" w:rsidR="00C947B1" w:rsidRPr="002A4FCB" w:rsidRDefault="00593D27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Success = fame or ? </w:t>
            </w:r>
            <w:r w:rsidR="00C947B1" w:rsidRPr="002A4FCB">
              <w:rPr>
                <w:rFonts w:asciiTheme="minorHAnsi" w:hAnsiTheme="minorHAnsi" w:cstheme="minorHAnsi"/>
              </w:rPr>
              <w:t xml:space="preserve"> (</w:t>
            </w:r>
            <w:r w:rsidR="00A26080">
              <w:rPr>
                <w:rFonts w:asciiTheme="minorHAnsi" w:hAnsiTheme="minorHAnsi" w:cstheme="minorHAnsi"/>
              </w:rPr>
              <w:t>1</w:t>
            </w:r>
            <w:r w:rsidR="00C947B1" w:rsidRPr="002A4FCB">
              <w:rPr>
                <w:rFonts w:asciiTheme="minorHAnsi" w:hAnsiTheme="minorHAnsi" w:cstheme="minorHAnsi"/>
              </w:rPr>
              <w:t xml:space="preserve"> sata)</w:t>
            </w:r>
          </w:p>
          <w:p w14:paraId="3041E394" w14:textId="2DCEC79F" w:rsidR="00C947B1" w:rsidRPr="002A4FCB" w:rsidRDefault="00593D27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Are we on the same page here? (</w:t>
            </w:r>
            <w:r w:rsidR="008F2AD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sata)</w:t>
            </w:r>
          </w:p>
          <w:p w14:paraId="2311CDCD" w14:textId="77777777" w:rsidR="00C947B1" w:rsidRPr="002A4FCB" w:rsidRDefault="00C947B1" w:rsidP="00C947B1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International Day of Tolerance (1 sat)</w:t>
            </w:r>
          </w:p>
          <w:p w14:paraId="722B00AE" w14:textId="77777777" w:rsidR="00C947B1" w:rsidRPr="002A4FCB" w:rsidRDefault="00C947B1" w:rsidP="00C94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42C6D796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6E1831B3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1F3D764D" w14:textId="77777777" w:rsidTr="6A719B95">
        <w:tc>
          <w:tcPr>
            <w:tcW w:w="1403" w:type="dxa"/>
            <w:vMerge/>
          </w:tcPr>
          <w:p w14:paraId="54E11D2A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4737E36C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11</w:t>
            </w:r>
          </w:p>
          <w:p w14:paraId="31126E5D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2DE403A5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0E991088" w14:textId="77374114" w:rsidR="00C947B1" w:rsidRPr="002A4FCB" w:rsidRDefault="008F2AD0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 through history</w:t>
            </w:r>
            <w:r w:rsidR="00C947B1" w:rsidRPr="002A4FCB">
              <w:rPr>
                <w:rFonts w:asciiTheme="minorHAnsi" w:hAnsiTheme="minorHAnsi" w:cstheme="minorHAnsi"/>
              </w:rPr>
              <w:t>: (2 sata)</w:t>
            </w:r>
            <w:r w:rsidR="00C947B1" w:rsidRPr="002A4FCB">
              <w:rPr>
                <w:rFonts w:asciiTheme="minorHAnsi" w:hAnsiTheme="minorHAnsi" w:cstheme="minorHAnsi"/>
              </w:rPr>
              <w:br/>
              <w:t>M</w:t>
            </w:r>
            <w:r>
              <w:rPr>
                <w:rFonts w:asciiTheme="minorHAnsi" w:hAnsiTheme="minorHAnsi" w:cstheme="minorHAnsi"/>
              </w:rPr>
              <w:t>y impressions</w:t>
            </w:r>
            <w:r w:rsidR="00C947B1" w:rsidRPr="002A4FCB">
              <w:rPr>
                <w:rFonts w:asciiTheme="minorHAnsi" w:hAnsiTheme="minorHAnsi" w:cstheme="minorHAnsi"/>
              </w:rPr>
              <w:t>: (1 sat)</w:t>
            </w:r>
          </w:p>
          <w:p w14:paraId="62431CDC" w14:textId="77777777" w:rsidR="00B01713" w:rsidRPr="002A4FCB" w:rsidRDefault="00B01713" w:rsidP="00C94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49E398E2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16287F21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A434CE" w14:paraId="79DAF44B" w14:textId="77777777" w:rsidTr="6A719B95">
        <w:tc>
          <w:tcPr>
            <w:tcW w:w="1403" w:type="dxa"/>
            <w:vMerge/>
          </w:tcPr>
          <w:p w14:paraId="5BE93A62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4B73E586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12</w:t>
            </w:r>
          </w:p>
          <w:p w14:paraId="384BA73E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34B3F2EB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4FCC74EF" w14:textId="5AD8A05A" w:rsidR="00C947B1" w:rsidRPr="008F2AD0" w:rsidRDefault="00C947B1" w:rsidP="00C947B1">
            <w:pPr>
              <w:rPr>
                <w:rFonts w:asciiTheme="minorHAnsi" w:hAnsiTheme="minorHAnsi" w:cstheme="minorHAnsi"/>
              </w:rPr>
            </w:pPr>
            <w:r w:rsidRPr="008F2AD0">
              <w:rPr>
                <w:rFonts w:asciiTheme="minorHAnsi" w:hAnsiTheme="minorHAnsi" w:cstheme="minorHAnsi"/>
              </w:rPr>
              <w:t xml:space="preserve"> </w:t>
            </w:r>
            <w:r w:rsidR="008F2AD0" w:rsidRPr="008F2AD0">
              <w:rPr>
                <w:rFonts w:asciiTheme="minorHAnsi" w:hAnsiTheme="minorHAnsi" w:cstheme="minorHAnsi"/>
              </w:rPr>
              <w:t xml:space="preserve">At the art gallery </w:t>
            </w:r>
            <w:r w:rsidRPr="008F2AD0">
              <w:rPr>
                <w:rFonts w:asciiTheme="minorHAnsi" w:hAnsiTheme="minorHAnsi" w:cstheme="minorHAnsi"/>
              </w:rPr>
              <w:t>(2 sata)</w:t>
            </w:r>
          </w:p>
          <w:p w14:paraId="01D55A6C" w14:textId="75712AE4" w:rsidR="00C947B1" w:rsidRPr="002A4FCB" w:rsidRDefault="008F2AD0" w:rsidP="00C947B1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Is this art?</w:t>
            </w:r>
            <w:r w:rsidR="00C947B1" w:rsidRPr="002A4FCB">
              <w:rPr>
                <w:rFonts w:asciiTheme="minorHAnsi" w:hAnsiTheme="minorHAnsi" w:cstheme="minorHAnsi"/>
                <w:lang w:val="de-DE"/>
              </w:rPr>
              <w:t xml:space="preserve"> (1 sat)</w:t>
            </w:r>
          </w:p>
          <w:p w14:paraId="7D34F5C7" w14:textId="77777777" w:rsidR="00171CED" w:rsidRPr="002A4FCB" w:rsidRDefault="00B01713" w:rsidP="00443DCC">
            <w:pPr>
              <w:rPr>
                <w:rFonts w:asciiTheme="minorHAnsi" w:hAnsiTheme="minorHAnsi" w:cstheme="minorHAnsi"/>
                <w:lang w:val="de-DE"/>
              </w:rPr>
            </w:pPr>
            <w:r w:rsidRPr="002A4FCB">
              <w:rPr>
                <w:rFonts w:asciiTheme="minorHAnsi" w:hAnsiTheme="minorHAnsi" w:cstheme="minorHAnsi"/>
                <w:lang w:val="de-DE"/>
              </w:rPr>
              <w:br/>
            </w:r>
          </w:p>
        </w:tc>
        <w:tc>
          <w:tcPr>
            <w:tcW w:w="3108" w:type="dxa"/>
            <w:vMerge/>
          </w:tcPr>
          <w:p w14:paraId="0B4020A7" w14:textId="77777777" w:rsidR="00443DCC" w:rsidRPr="002A4FCB" w:rsidRDefault="00443DCC" w:rsidP="00443DCC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583" w:type="dxa"/>
            <w:vMerge/>
          </w:tcPr>
          <w:p w14:paraId="1D7B270A" w14:textId="77777777" w:rsidR="00443DCC" w:rsidRPr="002A4FCB" w:rsidRDefault="00443DCC" w:rsidP="00443DCC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443DCC" w:rsidRPr="002A4FCB" w14:paraId="0B3B0E00" w14:textId="77777777" w:rsidTr="6A719B95">
        <w:trPr>
          <w:trHeight w:val="207"/>
        </w:trPr>
        <w:tc>
          <w:tcPr>
            <w:tcW w:w="1403" w:type="dxa"/>
            <w:vMerge w:val="restart"/>
          </w:tcPr>
          <w:p w14:paraId="1725F582" w14:textId="77777777" w:rsidR="00443DCC" w:rsidRPr="002A4FCB" w:rsidRDefault="00443DCC" w:rsidP="00443DCC">
            <w:pPr>
              <w:rPr>
                <w:rFonts w:asciiTheme="minorHAnsi" w:hAnsiTheme="minorHAnsi" w:cstheme="minorHAnsi"/>
                <w:color w:val="FF0000"/>
              </w:rPr>
            </w:pPr>
            <w:r w:rsidRPr="002A4FCB">
              <w:rPr>
                <w:rFonts w:asciiTheme="minorHAnsi" w:hAnsiTheme="minorHAnsi" w:cstheme="minorHAnsi"/>
              </w:rPr>
              <w:t>PROSINAC</w:t>
            </w:r>
          </w:p>
        </w:tc>
        <w:tc>
          <w:tcPr>
            <w:tcW w:w="830" w:type="dxa"/>
          </w:tcPr>
          <w:p w14:paraId="43ACE903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13.</w:t>
            </w:r>
          </w:p>
          <w:p w14:paraId="4F904CB7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06971CD3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2A1F701D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25D89385" w14:textId="415FEC65" w:rsidR="00C947B1" w:rsidRPr="002A4FCB" w:rsidRDefault="008F2AD0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Famous libraries around the world</w:t>
            </w:r>
            <w:r w:rsidR="00C947B1" w:rsidRPr="002A4FCB">
              <w:rPr>
                <w:rFonts w:asciiTheme="minorHAnsi" w:hAnsiTheme="minorHAnsi" w:cstheme="minorHAnsi"/>
              </w:rPr>
              <w:t xml:space="preserve"> (1 sat)</w:t>
            </w:r>
          </w:p>
          <w:p w14:paraId="4B5DDF94" w14:textId="27E260A4" w:rsidR="00C947B1" w:rsidRPr="002A4FCB" w:rsidRDefault="008F2AD0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Books and stories</w:t>
            </w:r>
            <w:r w:rsidR="00C947B1" w:rsidRPr="002A4FCB">
              <w:rPr>
                <w:rFonts w:asciiTheme="minorHAnsi" w:hAnsiTheme="minorHAnsi" w:cstheme="minorHAnsi"/>
              </w:rPr>
              <w:t xml:space="preserve"> (2 sata)</w:t>
            </w:r>
          </w:p>
          <w:p w14:paraId="03EFCA41" w14:textId="77777777" w:rsidR="00C947B1" w:rsidRPr="002A4FCB" w:rsidRDefault="00C947B1" w:rsidP="00C947B1">
            <w:pPr>
              <w:rPr>
                <w:rFonts w:asciiTheme="minorHAnsi" w:hAnsiTheme="minorHAnsi" w:cstheme="minorHAnsi"/>
              </w:rPr>
            </w:pPr>
          </w:p>
          <w:p w14:paraId="5F96A722" w14:textId="77777777" w:rsidR="00B01713" w:rsidRPr="002A4FCB" w:rsidRDefault="00B0171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5B95CD12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5220BBB2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4BFAA812" w14:textId="77777777" w:rsidTr="6A719B95">
        <w:trPr>
          <w:trHeight w:val="206"/>
        </w:trPr>
        <w:tc>
          <w:tcPr>
            <w:tcW w:w="1403" w:type="dxa"/>
            <w:vMerge/>
          </w:tcPr>
          <w:p w14:paraId="13CB595B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64FED937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14.</w:t>
            </w:r>
          </w:p>
          <w:p w14:paraId="6D9C8D39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675E05EE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2FC17F8B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31F658A6" w14:textId="00517A68" w:rsidR="00C947B1" w:rsidRPr="002A4FCB" w:rsidRDefault="008F2AD0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Creative writing</w:t>
            </w:r>
            <w:r w:rsidR="00C947B1" w:rsidRPr="002A4FCB">
              <w:rPr>
                <w:rFonts w:asciiTheme="minorHAnsi" w:hAnsiTheme="minorHAnsi" w:cstheme="minorHAnsi"/>
              </w:rPr>
              <w:t xml:space="preserve"> (2 sat)</w:t>
            </w:r>
            <w:r w:rsidR="00C947B1" w:rsidRPr="002A4FC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Letter writing Day</w:t>
            </w:r>
            <w:r w:rsidR="00C947B1" w:rsidRPr="002A4FCB">
              <w:rPr>
                <w:rFonts w:asciiTheme="minorHAnsi" w:hAnsiTheme="minorHAnsi" w:cstheme="minorHAnsi"/>
              </w:rPr>
              <w:t xml:space="preserve"> (1 sat)</w:t>
            </w:r>
          </w:p>
          <w:p w14:paraId="0A4F7224" w14:textId="77777777" w:rsidR="00C947B1" w:rsidRPr="002A4FCB" w:rsidRDefault="00C947B1" w:rsidP="00C947B1">
            <w:pPr>
              <w:rPr>
                <w:rFonts w:asciiTheme="minorHAnsi" w:hAnsiTheme="minorHAnsi" w:cstheme="minorHAnsi"/>
              </w:rPr>
            </w:pPr>
          </w:p>
          <w:p w14:paraId="5AE48A43" w14:textId="77777777" w:rsidR="00B01713" w:rsidRPr="002A4FCB" w:rsidRDefault="00B0171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50F40DEB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77A52294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069CED51" w14:textId="77777777" w:rsidTr="6A719B95">
        <w:trPr>
          <w:trHeight w:val="206"/>
        </w:trPr>
        <w:tc>
          <w:tcPr>
            <w:tcW w:w="1403" w:type="dxa"/>
            <w:vMerge/>
          </w:tcPr>
          <w:p w14:paraId="007DCDA8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0F6DC0A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15.</w:t>
            </w:r>
          </w:p>
          <w:p w14:paraId="450EA2D7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3DD355C9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3FA97FE5" w14:textId="597FF160" w:rsidR="00443DCC" w:rsidRPr="002A4FCB" w:rsidRDefault="00D74922" w:rsidP="00443D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Music is all around us </w:t>
            </w:r>
            <w:r w:rsidR="00B01713" w:rsidRPr="002A4FC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2</w:t>
            </w:r>
            <w:r w:rsidR="00B01713" w:rsidRPr="002A4FCB">
              <w:rPr>
                <w:rFonts w:asciiTheme="minorHAnsi" w:hAnsiTheme="minorHAnsi" w:cstheme="minorHAnsi"/>
              </w:rPr>
              <w:t xml:space="preserve"> sat</w:t>
            </w:r>
            <w:r>
              <w:rPr>
                <w:rFonts w:asciiTheme="minorHAnsi" w:hAnsiTheme="minorHAnsi" w:cstheme="minorHAnsi"/>
              </w:rPr>
              <w:t>a</w:t>
            </w:r>
            <w:r w:rsidR="00B01713" w:rsidRPr="002A4FCB">
              <w:rPr>
                <w:rFonts w:asciiTheme="minorHAnsi" w:hAnsiTheme="minorHAnsi" w:cstheme="minorHAnsi"/>
              </w:rPr>
              <w:t>)</w:t>
            </w:r>
          </w:p>
          <w:p w14:paraId="1A81F0B1" w14:textId="77777777" w:rsidR="00B01713" w:rsidRPr="002A4FCB" w:rsidRDefault="00B0171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717AAFBA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56EE48EE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301B86E8" w14:textId="77777777" w:rsidTr="6A719B95">
        <w:trPr>
          <w:trHeight w:val="206"/>
        </w:trPr>
        <w:tc>
          <w:tcPr>
            <w:tcW w:w="1403" w:type="dxa"/>
            <w:vMerge/>
          </w:tcPr>
          <w:p w14:paraId="2908EB2C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77F06FB0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16.</w:t>
            </w:r>
          </w:p>
          <w:p w14:paraId="121FD38A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DD96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left w:val="single" w:sz="4" w:space="0" w:color="auto"/>
            </w:tcBorders>
          </w:tcPr>
          <w:p w14:paraId="11EFED6F" w14:textId="51BD8669" w:rsidR="00443DCC" w:rsidRDefault="00D74922" w:rsidP="00443D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Shall we dance? </w:t>
            </w:r>
            <w:r w:rsidR="00B01713" w:rsidRPr="002A4FCB">
              <w:rPr>
                <w:rFonts w:asciiTheme="minorHAnsi" w:hAnsiTheme="minorHAnsi" w:cstheme="minorHAnsi"/>
              </w:rPr>
              <w:t>(2 sata)</w:t>
            </w:r>
          </w:p>
          <w:p w14:paraId="6EDA4960" w14:textId="6BFFAE5B" w:rsidR="00D74922" w:rsidRPr="002A4FCB" w:rsidRDefault="00D74922" w:rsidP="00443D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Wrap-up: 1 sat</w:t>
            </w:r>
          </w:p>
          <w:p w14:paraId="27357532" w14:textId="77777777" w:rsidR="00B01713" w:rsidRPr="002A4FCB" w:rsidRDefault="00B0171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</w:tcPr>
          <w:p w14:paraId="07F023C8" w14:textId="77777777" w:rsidR="00E90CFF" w:rsidRPr="002A4FCB" w:rsidRDefault="00E90CFF" w:rsidP="00E90CFF">
            <w:pPr>
              <w:rPr>
                <w:rFonts w:asciiTheme="minorHAnsi" w:hAnsiTheme="minorHAnsi" w:cstheme="minorHAnsi"/>
              </w:rPr>
            </w:pPr>
          </w:p>
          <w:p w14:paraId="4BDB5498" w14:textId="77777777" w:rsidR="00443DCC" w:rsidRPr="002A4FCB" w:rsidRDefault="00443DCC" w:rsidP="00BF02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</w:tcPr>
          <w:p w14:paraId="2916C19D" w14:textId="77777777" w:rsidR="00443DCC" w:rsidRPr="002A4FCB" w:rsidRDefault="00443DCC" w:rsidP="00E90CFF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E41CB3" w14:paraId="091863BD" w14:textId="77777777" w:rsidTr="6A719B95">
        <w:trPr>
          <w:trHeight w:val="184"/>
        </w:trPr>
        <w:tc>
          <w:tcPr>
            <w:tcW w:w="1403" w:type="dxa"/>
            <w:vMerge w:val="restart"/>
          </w:tcPr>
          <w:p w14:paraId="2DFF5517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SIJEČANJ</w:t>
            </w:r>
          </w:p>
        </w:tc>
        <w:tc>
          <w:tcPr>
            <w:tcW w:w="830" w:type="dxa"/>
          </w:tcPr>
          <w:p w14:paraId="679B977D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17.</w:t>
            </w:r>
          </w:p>
          <w:p w14:paraId="74869460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187F57B8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 w:val="restart"/>
            <w:tcBorders>
              <w:top w:val="nil"/>
            </w:tcBorders>
          </w:tcPr>
          <w:p w14:paraId="1E48DA6A" w14:textId="2FCBBFC8" w:rsidR="00C947B1" w:rsidRPr="002A4FCB" w:rsidRDefault="00D74922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</w:t>
            </w:r>
          </w:p>
          <w:p w14:paraId="4736F3AD" w14:textId="77777777" w:rsidR="00C947B1" w:rsidRPr="002A4FCB" w:rsidRDefault="00C947B1" w:rsidP="00C947B1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(9 sati)</w:t>
            </w:r>
          </w:p>
          <w:p w14:paraId="54738AF4" w14:textId="77777777" w:rsidR="00F21476" w:rsidRPr="002A4FCB" w:rsidRDefault="00F21476" w:rsidP="00443DCC">
            <w:pPr>
              <w:rPr>
                <w:rFonts w:asciiTheme="minorHAnsi" w:hAnsiTheme="minorHAnsi" w:cstheme="minorHAnsi"/>
              </w:rPr>
            </w:pPr>
          </w:p>
          <w:p w14:paraId="46ABBD8F" w14:textId="77777777" w:rsidR="00F21476" w:rsidRPr="002A4FCB" w:rsidRDefault="00F21476" w:rsidP="00443DCC">
            <w:pPr>
              <w:rPr>
                <w:rFonts w:asciiTheme="minorHAnsi" w:hAnsiTheme="minorHAnsi" w:cstheme="minorHAnsi"/>
              </w:rPr>
            </w:pPr>
          </w:p>
          <w:p w14:paraId="06BBA33E" w14:textId="77777777" w:rsidR="00F21476" w:rsidRPr="002A4FCB" w:rsidRDefault="00F21476" w:rsidP="00443DCC">
            <w:pPr>
              <w:rPr>
                <w:rFonts w:asciiTheme="minorHAnsi" w:hAnsiTheme="minorHAnsi" w:cstheme="minorHAnsi"/>
              </w:rPr>
            </w:pPr>
          </w:p>
          <w:p w14:paraId="464FCBC1" w14:textId="77777777" w:rsidR="00F21476" w:rsidRPr="002A4FCB" w:rsidRDefault="00F21476" w:rsidP="00443DCC">
            <w:pPr>
              <w:rPr>
                <w:rFonts w:asciiTheme="minorHAnsi" w:hAnsiTheme="minorHAnsi" w:cstheme="minorHAnsi"/>
              </w:rPr>
            </w:pPr>
          </w:p>
          <w:p w14:paraId="5C8C6B09" w14:textId="77777777" w:rsidR="00F21476" w:rsidRPr="002A4FCB" w:rsidRDefault="00F21476" w:rsidP="00443DCC">
            <w:pPr>
              <w:rPr>
                <w:rFonts w:asciiTheme="minorHAnsi" w:hAnsiTheme="minorHAnsi" w:cstheme="minorHAnsi"/>
              </w:rPr>
            </w:pPr>
          </w:p>
          <w:p w14:paraId="3382A365" w14:textId="77777777" w:rsidR="00F21476" w:rsidRPr="002A4FCB" w:rsidRDefault="00F21476" w:rsidP="00443DCC">
            <w:pPr>
              <w:rPr>
                <w:rFonts w:asciiTheme="minorHAnsi" w:hAnsiTheme="minorHAnsi" w:cstheme="minorHAnsi"/>
              </w:rPr>
            </w:pPr>
          </w:p>
          <w:p w14:paraId="5C71F136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62199465" w14:textId="77777777" w:rsidR="00C947B1" w:rsidRPr="002A4FCB" w:rsidRDefault="00C947B1" w:rsidP="00443DCC">
            <w:pPr>
              <w:rPr>
                <w:rFonts w:asciiTheme="minorHAnsi" w:hAnsiTheme="minorHAnsi" w:cstheme="minorHAnsi"/>
              </w:rPr>
            </w:pPr>
          </w:p>
          <w:p w14:paraId="5A32284E" w14:textId="77777777" w:rsidR="00D74922" w:rsidRDefault="00D74922" w:rsidP="00443DCC">
            <w:pPr>
              <w:rPr>
                <w:rFonts w:asciiTheme="minorHAnsi" w:hAnsiTheme="minorHAnsi" w:cstheme="minorHAnsi"/>
              </w:rPr>
            </w:pPr>
          </w:p>
          <w:p w14:paraId="68EB1F8D" w14:textId="3B2EA093" w:rsidR="00C947B1" w:rsidRPr="002A4FCB" w:rsidRDefault="00D74922" w:rsidP="00443D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RESPONSIBLE CITIZEN</w:t>
            </w:r>
          </w:p>
          <w:p w14:paraId="2F450EB8" w14:textId="77777777" w:rsidR="000554CB" w:rsidRPr="002A4FCB" w:rsidRDefault="000554CB" w:rsidP="000554CB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(</w:t>
            </w:r>
            <w:r w:rsidR="008604FA" w:rsidRPr="002A4FCB">
              <w:rPr>
                <w:rFonts w:asciiTheme="minorHAnsi" w:hAnsiTheme="minorHAnsi" w:cstheme="minorHAnsi"/>
              </w:rPr>
              <w:t xml:space="preserve">11 </w:t>
            </w:r>
            <w:r w:rsidRPr="002A4FCB">
              <w:rPr>
                <w:rFonts w:asciiTheme="minorHAnsi" w:hAnsiTheme="minorHAnsi" w:cstheme="minorHAnsi"/>
              </w:rPr>
              <w:t>SATI)</w:t>
            </w:r>
          </w:p>
          <w:p w14:paraId="0DA123B1" w14:textId="77777777" w:rsidR="000554CB" w:rsidRPr="002A4FCB" w:rsidRDefault="000554CB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36A677A3" w14:textId="177BC2AC" w:rsidR="00C947B1" w:rsidRPr="002A4FCB" w:rsidRDefault="00D74922" w:rsidP="00C947B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 beauty is ….</w:t>
            </w:r>
            <w:r w:rsidR="00C947B1" w:rsidRPr="002A4FCB">
              <w:rPr>
                <w:rFonts w:asciiTheme="minorHAnsi" w:hAnsiTheme="minorHAnsi" w:cstheme="minorHAnsi"/>
                <w:color w:val="000000" w:themeColor="text1"/>
              </w:rPr>
              <w:t xml:space="preserve"> (2 sata)</w:t>
            </w:r>
          </w:p>
          <w:p w14:paraId="08529C6E" w14:textId="061F3A93" w:rsidR="00986554" w:rsidRPr="002A4FCB" w:rsidRDefault="00D74922" w:rsidP="00C947B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What about this?</w:t>
            </w:r>
            <w:r w:rsidR="00C947B1" w:rsidRPr="002A4FCB">
              <w:rPr>
                <w:rFonts w:asciiTheme="minorHAnsi" w:hAnsiTheme="minorHAnsi" w:cstheme="minorHAnsi"/>
                <w:color w:val="000000" w:themeColor="text1"/>
              </w:rPr>
              <w:t xml:space="preserve"> (1 sat)</w:t>
            </w:r>
          </w:p>
          <w:p w14:paraId="4C4CEA3D" w14:textId="77777777" w:rsidR="00C947B1" w:rsidRPr="002A4FCB" w:rsidRDefault="00C947B1" w:rsidP="00C94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 w:val="restart"/>
          </w:tcPr>
          <w:p w14:paraId="29F97830" w14:textId="46C5A88B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Procjenjuje duži izvorni ili prilagođen tekst pri slušanju i čitanju.</w:t>
            </w:r>
          </w:p>
          <w:p w14:paraId="4127B1FE" w14:textId="64B48EFC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Govori dug tekst koristeći se vrlo složenim jezičnim strukturama.</w:t>
            </w:r>
          </w:p>
          <w:p w14:paraId="31C6FAFC" w14:textId="3F2091E5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Sudjeluje u dugome razgovoru.</w:t>
            </w:r>
          </w:p>
          <w:p w14:paraId="6AFE7DA9" w14:textId="2AAEBFA1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Piše tekst vrlo složene jezične strukture različitih dužina, stilova i namjena.</w:t>
            </w:r>
          </w:p>
          <w:p w14:paraId="33155505" w14:textId="582649E5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Sažima i prevodi složenije tekstove.</w:t>
            </w:r>
          </w:p>
          <w:p w14:paraId="0B5F5F98" w14:textId="6FE72559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14:paraId="2041485E" w14:textId="2EE6EA22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temama.</w:t>
            </w:r>
          </w:p>
          <w:p w14:paraId="3A16D1E4" w14:textId="35B67918" w:rsidR="00B873EA" w:rsidRPr="002A4FCB" w:rsidRDefault="00B873EA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Kritički vrednuje informacije iz različitih vrsta tekstova i izvora te izvodi duže prezentacije složenih sadržaja.</w:t>
            </w:r>
          </w:p>
          <w:p w14:paraId="50895670" w14:textId="77777777" w:rsidR="00443DCC" w:rsidRPr="002A4FCB" w:rsidRDefault="00443DCC" w:rsidP="00443DCC">
            <w:pPr>
              <w:rPr>
                <w:rFonts w:asciiTheme="minorHAnsi" w:hAnsiTheme="minorHAnsi" w:cstheme="minorHAnsi"/>
                <w:lang w:val="hr-HR"/>
              </w:rPr>
            </w:pPr>
          </w:p>
          <w:p w14:paraId="1D6DF8C2" w14:textId="5C5D3A32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Procjenjuje duži izvorni ili prilagođen tekst pri slušanju i čitanju.</w:t>
            </w:r>
          </w:p>
          <w:p w14:paraId="2EFE9D00" w14:textId="0110CC78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Govori dug tekst koristeći se vrlo složenim jezičnim strukturama.</w:t>
            </w:r>
          </w:p>
          <w:p w14:paraId="79870D78" w14:textId="2C421171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Sudjeluje u dugome razgovoru.</w:t>
            </w:r>
          </w:p>
          <w:p w14:paraId="5341D007" w14:textId="5A71757A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Piše tekst vrlo složene jezične strukture različitih dužina, stilova i namjena.</w:t>
            </w:r>
          </w:p>
          <w:p w14:paraId="3ECDF791" w14:textId="10B88CD1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14:paraId="3A1C223B" w14:textId="5E81F93F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14:paraId="506B7754" w14:textId="27835861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lastRenderedPageBreak/>
              <w:t>Sintetizira složene metakognitivne strategije učenja jezika i procjenjuje njihovu učinkovitost.</w:t>
            </w:r>
          </w:p>
          <w:p w14:paraId="2B84ED7C" w14:textId="432DE753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14:paraId="58B82EDF" w14:textId="1DBD7CC0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temama.</w:t>
            </w:r>
          </w:p>
          <w:p w14:paraId="38C1F859" w14:textId="77777777" w:rsidR="00443DCC" w:rsidRPr="002A4FCB" w:rsidRDefault="00443DCC" w:rsidP="00443DCC">
            <w:pPr>
              <w:rPr>
                <w:rFonts w:asciiTheme="minorHAnsi" w:hAnsiTheme="minorHAnsi" w:cstheme="minorHAnsi"/>
                <w:lang w:val="hr-HR"/>
              </w:rPr>
            </w:pPr>
          </w:p>
          <w:p w14:paraId="0C8FE7CE" w14:textId="77777777" w:rsidR="00443DCC" w:rsidRPr="002A4FCB" w:rsidRDefault="00443DCC" w:rsidP="00C17DA9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583" w:type="dxa"/>
            <w:vMerge w:val="restart"/>
          </w:tcPr>
          <w:p w14:paraId="278209F4" w14:textId="77777777" w:rsidR="0074221F" w:rsidRPr="002A4FCB" w:rsidRDefault="0074221F" w:rsidP="00CA0D90">
            <w:pPr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lastRenderedPageBreak/>
              <w:t>ikt B.5.3. Učenik promiče toleranciju, različitosti, međukulturno razumijevanje i demokratsko sudjelovanje u digitalnome okružju.</w:t>
            </w:r>
          </w:p>
          <w:p w14:paraId="1BE0E963" w14:textId="77777777" w:rsidR="0074221F" w:rsidRPr="002A4FCB" w:rsidRDefault="0074221F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>ikt C.5.3. Učenik samoinicijativno i samostalno kritički procjenjuje proces i rezultate pretraživanja te odabire potrebne informacije među pronađenim informacijama.</w:t>
            </w:r>
          </w:p>
          <w:p w14:paraId="7FA3ED63" w14:textId="77777777" w:rsidR="0074221F" w:rsidRPr="002A4FCB" w:rsidRDefault="0074221F" w:rsidP="00CA0D90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>ikt C.5.4. Učenik samostalno i odgovorno upravlja prikupljenim informacijama.</w:t>
            </w:r>
          </w:p>
          <w:p w14:paraId="6779F4A3" w14:textId="77777777" w:rsidR="0074221F" w:rsidRPr="002A4FCB" w:rsidRDefault="0074221F" w:rsidP="00CA0D90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>kt D.5.2.Učenik samostalno predlaže moguća i primjenjiva rješenja složenih problema s pomoću IKT-a.</w:t>
            </w:r>
          </w:p>
          <w:p w14:paraId="6FC875E4" w14:textId="77777777" w:rsidR="00CA0D90" w:rsidRPr="00E41CB3" w:rsidRDefault="00CA0D90" w:rsidP="00CA0D90">
            <w:pPr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>osr B.5.3. Preuzima odgovornost za svoje ponašanje.</w:t>
            </w:r>
          </w:p>
          <w:p w14:paraId="41004F19" w14:textId="77777777" w:rsidR="00CA0D90" w:rsidRPr="00E41CB3" w:rsidRDefault="00CA0D90" w:rsidP="00CA0D90">
            <w:pPr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  <w:p w14:paraId="67C0C651" w14:textId="77777777" w:rsidR="00443DCC" w:rsidRPr="00E41CB3" w:rsidRDefault="00443DCC" w:rsidP="00E90CFF">
            <w:pPr>
              <w:rPr>
                <w:rFonts w:asciiTheme="minorHAnsi" w:hAnsiTheme="minorHAnsi" w:cstheme="minorHAnsi"/>
                <w:lang w:val="hr-HR"/>
              </w:rPr>
            </w:pPr>
          </w:p>
          <w:p w14:paraId="308D56CC" w14:textId="77777777" w:rsidR="00C17DA9" w:rsidRPr="00E41CB3" w:rsidRDefault="00C17DA9" w:rsidP="00E90CFF">
            <w:pPr>
              <w:rPr>
                <w:rFonts w:asciiTheme="minorHAnsi" w:hAnsiTheme="minorHAnsi" w:cstheme="minorHAnsi"/>
                <w:lang w:val="hr-HR"/>
              </w:rPr>
            </w:pPr>
          </w:p>
          <w:p w14:paraId="797E50C6" w14:textId="77777777" w:rsidR="00C17DA9" w:rsidRPr="00E41CB3" w:rsidRDefault="00C17DA9" w:rsidP="00E90CFF">
            <w:pPr>
              <w:rPr>
                <w:rFonts w:asciiTheme="minorHAnsi" w:hAnsiTheme="minorHAnsi" w:cstheme="minorHAnsi"/>
                <w:lang w:val="hr-HR"/>
              </w:rPr>
            </w:pPr>
          </w:p>
          <w:p w14:paraId="7B04FA47" w14:textId="77777777" w:rsidR="00C17DA9" w:rsidRPr="00E41CB3" w:rsidRDefault="00C17DA9" w:rsidP="00E90CFF">
            <w:pPr>
              <w:rPr>
                <w:rFonts w:asciiTheme="minorHAnsi" w:hAnsiTheme="minorHAnsi" w:cstheme="minorHAnsi"/>
                <w:lang w:val="hr-HR"/>
              </w:rPr>
            </w:pPr>
          </w:p>
          <w:p w14:paraId="568C698B" w14:textId="77777777" w:rsidR="00C17DA9" w:rsidRPr="00E41CB3" w:rsidRDefault="00C17DA9" w:rsidP="00E90CFF">
            <w:pPr>
              <w:rPr>
                <w:rFonts w:asciiTheme="minorHAnsi" w:hAnsiTheme="minorHAnsi" w:cstheme="minorHAnsi"/>
                <w:lang w:val="hr-HR"/>
              </w:rPr>
            </w:pPr>
          </w:p>
          <w:p w14:paraId="1A939487" w14:textId="77777777" w:rsidR="00C17DA9" w:rsidRPr="00E41CB3" w:rsidRDefault="00C17DA9" w:rsidP="00E90CFF">
            <w:pPr>
              <w:rPr>
                <w:rFonts w:asciiTheme="minorHAnsi" w:hAnsiTheme="minorHAnsi" w:cstheme="minorHAnsi"/>
                <w:lang w:val="hr-HR"/>
              </w:rPr>
            </w:pPr>
          </w:p>
          <w:p w14:paraId="75FCAE2E" w14:textId="77777777" w:rsidR="00C17DA9" w:rsidRPr="00E41CB3" w:rsidRDefault="00C17DA9" w:rsidP="00C17DA9">
            <w:pPr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>ikt A.5.2.Učenik se samostalno služi društvenim mrežama i računalnim oblacima za potrebe učenja i osobnoga razvoja.</w:t>
            </w:r>
          </w:p>
          <w:p w14:paraId="746EA74A" w14:textId="77777777" w:rsidR="00C17DA9" w:rsidRPr="00E41CB3" w:rsidRDefault="00C17DA9" w:rsidP="00C17DA9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>pod B.5.1. Razvija poduzetničku ideju od koncepta do realizacije.</w:t>
            </w:r>
          </w:p>
          <w:p w14:paraId="2D666CD7" w14:textId="77777777" w:rsidR="00C17DA9" w:rsidRPr="002A4FCB" w:rsidRDefault="00C17DA9" w:rsidP="00C17DA9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pod B.5.2. Planira i upravlja aktivnostima.</w:t>
            </w:r>
          </w:p>
          <w:p w14:paraId="7BEC7007" w14:textId="77777777" w:rsidR="00C17DA9" w:rsidRPr="002A4FCB" w:rsidRDefault="00C17DA9" w:rsidP="00C17DA9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lastRenderedPageBreak/>
              <w:t>osr B.5.3. Preuzima odgovornost za svoje ponašanje.</w:t>
            </w:r>
          </w:p>
          <w:p w14:paraId="6AA258D8" w14:textId="77777777" w:rsidR="00C17DA9" w:rsidRPr="002A4FCB" w:rsidRDefault="00C17DA9" w:rsidP="00C17DA9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</w:pPr>
          </w:p>
          <w:p w14:paraId="6FFBD3EC" w14:textId="77777777" w:rsidR="00C17DA9" w:rsidRPr="002A4FCB" w:rsidRDefault="00C17DA9" w:rsidP="00E90CF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443DCC" w:rsidRPr="002A4FCB" w14:paraId="255F530A" w14:textId="77777777" w:rsidTr="6A719B95">
        <w:trPr>
          <w:trHeight w:val="183"/>
        </w:trPr>
        <w:tc>
          <w:tcPr>
            <w:tcW w:w="1403" w:type="dxa"/>
            <w:vMerge/>
          </w:tcPr>
          <w:p w14:paraId="30DCCCAD" w14:textId="77777777" w:rsidR="00443DCC" w:rsidRPr="002A4FCB" w:rsidRDefault="00443DCC" w:rsidP="00443DCC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830" w:type="dxa"/>
          </w:tcPr>
          <w:p w14:paraId="65FB52BB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18.</w:t>
            </w:r>
          </w:p>
          <w:p w14:paraId="36AF6883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54C529ED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1C0157D6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23F8785D" w14:textId="3C9C6936" w:rsidR="00C947B1" w:rsidRPr="002A4FCB" w:rsidRDefault="00D74922" w:rsidP="00C947B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Architectural masterpieces</w:t>
            </w:r>
            <w:r w:rsidR="00C947B1" w:rsidRPr="002A4FCB">
              <w:rPr>
                <w:rFonts w:asciiTheme="minorHAnsi" w:hAnsiTheme="minorHAnsi" w:cstheme="minorHAnsi"/>
                <w:color w:val="000000" w:themeColor="text1"/>
              </w:rPr>
              <w:t xml:space="preserve"> (2 sat)</w:t>
            </w:r>
          </w:p>
          <w:p w14:paraId="11F853DB" w14:textId="2CD044E7" w:rsidR="00C947B1" w:rsidRPr="002A4FCB" w:rsidRDefault="00D74922" w:rsidP="00C947B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Home sweet home</w:t>
            </w:r>
            <w:r w:rsidR="00C947B1" w:rsidRPr="002A4FCB">
              <w:rPr>
                <w:rFonts w:asciiTheme="minorHAnsi" w:hAnsiTheme="minorHAnsi" w:cstheme="minorHAnsi"/>
                <w:color w:val="000000" w:themeColor="text1"/>
              </w:rPr>
              <w:t xml:space="preserve"> (1 sat)</w:t>
            </w:r>
          </w:p>
          <w:p w14:paraId="3691E7B2" w14:textId="77777777" w:rsidR="00986554" w:rsidRPr="002A4FCB" w:rsidRDefault="00986554" w:rsidP="007974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526770CE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7CBEED82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44C9F905" w14:textId="77777777" w:rsidTr="6A719B95">
        <w:trPr>
          <w:trHeight w:val="183"/>
        </w:trPr>
        <w:tc>
          <w:tcPr>
            <w:tcW w:w="1403" w:type="dxa"/>
            <w:vMerge/>
          </w:tcPr>
          <w:p w14:paraId="6E36661F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499A42DD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19.</w:t>
            </w:r>
          </w:p>
          <w:p w14:paraId="38645DC7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135E58C4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62EBF9A1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59235FFC" w14:textId="04C609E6" w:rsidR="00C947B1" w:rsidRDefault="00D74922" w:rsidP="00C947B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Landscaping</w:t>
            </w:r>
            <w:r w:rsidR="00C947B1" w:rsidRPr="002A4FCB">
              <w:rPr>
                <w:rFonts w:asciiTheme="minorHAnsi" w:hAnsiTheme="minorHAnsi" w:cstheme="minorHAnsi"/>
                <w:color w:val="000000" w:themeColor="text1"/>
              </w:rPr>
              <w:t xml:space="preserve"> (1 sat)</w:t>
            </w:r>
          </w:p>
          <w:p w14:paraId="3C7673A1" w14:textId="7F52478C" w:rsidR="00D74922" w:rsidRPr="002A4FCB" w:rsidRDefault="00D74922" w:rsidP="00C947B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Fashion design (1 sat)</w:t>
            </w:r>
          </w:p>
          <w:p w14:paraId="42B9BC70" w14:textId="7EA5EC42" w:rsidR="00C947B1" w:rsidRPr="002A4FCB" w:rsidRDefault="00C947B1" w:rsidP="00C947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FCB">
              <w:rPr>
                <w:rFonts w:asciiTheme="minorHAnsi" w:hAnsiTheme="minorHAnsi" w:cstheme="minorHAnsi"/>
                <w:color w:val="000000" w:themeColor="text1"/>
              </w:rPr>
              <w:t>Ponavljanje: (</w:t>
            </w:r>
            <w:r w:rsidR="00D74922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2A4FCB">
              <w:rPr>
                <w:rFonts w:asciiTheme="minorHAnsi" w:hAnsiTheme="minorHAnsi" w:cstheme="minorHAnsi"/>
                <w:color w:val="000000" w:themeColor="text1"/>
              </w:rPr>
              <w:t xml:space="preserve"> sat)</w:t>
            </w:r>
          </w:p>
          <w:p w14:paraId="0C6C2CD5" w14:textId="77777777" w:rsidR="00986554" w:rsidRPr="002A4FCB" w:rsidRDefault="00986554" w:rsidP="00C94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709E88E4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508C98E9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07D1C5D2" w14:textId="77777777" w:rsidTr="6A719B95">
        <w:trPr>
          <w:trHeight w:val="368"/>
        </w:trPr>
        <w:tc>
          <w:tcPr>
            <w:tcW w:w="1403" w:type="dxa"/>
            <w:vMerge w:val="restart"/>
          </w:tcPr>
          <w:p w14:paraId="155C1C5C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VELJAČA</w:t>
            </w:r>
          </w:p>
        </w:tc>
        <w:tc>
          <w:tcPr>
            <w:tcW w:w="830" w:type="dxa"/>
          </w:tcPr>
          <w:p w14:paraId="2F17FE39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20.</w:t>
            </w:r>
          </w:p>
          <w:p w14:paraId="779F8E76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7818863E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44F69B9A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6706853A" w14:textId="61DA21C0" w:rsidR="00C947B1" w:rsidRPr="002A4FCB" w:rsidRDefault="00D74922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Active and healthy citizen</w:t>
            </w:r>
            <w:r w:rsidR="00C947B1" w:rsidRPr="002A4FCB">
              <w:rPr>
                <w:rFonts w:asciiTheme="minorHAnsi" w:hAnsiTheme="minorHAnsi" w:cstheme="minorHAnsi"/>
              </w:rPr>
              <w:t xml:space="preserve"> ( 1 sat)</w:t>
            </w:r>
          </w:p>
          <w:p w14:paraId="7F3A11EF" w14:textId="2F806572" w:rsidR="00C947B1" w:rsidRPr="002A4FCB" w:rsidRDefault="00D74922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Responsible tourism</w:t>
            </w:r>
            <w:r w:rsidR="00C947B1" w:rsidRPr="002A4FCB">
              <w:rPr>
                <w:rFonts w:asciiTheme="minorHAnsi" w:hAnsiTheme="minorHAnsi" w:cstheme="minorHAnsi"/>
              </w:rPr>
              <w:t xml:space="preserve"> (2 sata)</w:t>
            </w:r>
          </w:p>
          <w:p w14:paraId="5F07D11E" w14:textId="77777777" w:rsidR="00A7586D" w:rsidRPr="002A4FCB" w:rsidRDefault="00A7586D" w:rsidP="00C94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41508A3C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43D6B1D6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7E7D739B" w14:textId="77777777" w:rsidTr="6A719B95">
        <w:trPr>
          <w:trHeight w:val="366"/>
        </w:trPr>
        <w:tc>
          <w:tcPr>
            <w:tcW w:w="1403" w:type="dxa"/>
            <w:vMerge/>
          </w:tcPr>
          <w:p w14:paraId="17DBC151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7992F0E8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21.</w:t>
            </w:r>
          </w:p>
          <w:p w14:paraId="6F8BD81B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2613E9C1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1037B8A3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2D4716F0" w14:textId="3AFBF146" w:rsidR="00C947B1" w:rsidRPr="002A4FCB" w:rsidRDefault="00D74922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Volunteering as a way of life</w:t>
            </w:r>
            <w:r w:rsidR="00C947B1" w:rsidRPr="002A4FCB">
              <w:rPr>
                <w:rFonts w:asciiTheme="minorHAnsi" w:hAnsiTheme="minorHAnsi" w:cstheme="minorHAnsi"/>
              </w:rPr>
              <w:t xml:space="preserve"> ( 1 sat)</w:t>
            </w:r>
          </w:p>
          <w:p w14:paraId="5227B457" w14:textId="14F1B303" w:rsidR="00C947B1" w:rsidRPr="002A4FCB" w:rsidRDefault="00D74922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Environmentally friendly behaviour</w:t>
            </w:r>
            <w:r w:rsidR="00C947B1" w:rsidRPr="002A4FCB">
              <w:rPr>
                <w:rFonts w:asciiTheme="minorHAnsi" w:hAnsiTheme="minorHAnsi" w:cstheme="minorHAnsi"/>
              </w:rPr>
              <w:t xml:space="preserve"> (2 sata)</w:t>
            </w:r>
          </w:p>
          <w:p w14:paraId="687C6DE0" w14:textId="77777777" w:rsidR="0036592C" w:rsidRPr="002A4FCB" w:rsidRDefault="0036592C" w:rsidP="00C94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5B2F9378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58E6DD4E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0076F2EF" w14:textId="77777777" w:rsidTr="6A719B95">
        <w:trPr>
          <w:trHeight w:val="366"/>
        </w:trPr>
        <w:tc>
          <w:tcPr>
            <w:tcW w:w="1403" w:type="dxa"/>
            <w:vMerge/>
          </w:tcPr>
          <w:p w14:paraId="7D3BEE8F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25687A85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164" w:type="dxa"/>
            <w:vMerge/>
          </w:tcPr>
          <w:p w14:paraId="3B88899E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1E4C1FFA" w14:textId="787FA668" w:rsidR="00C947B1" w:rsidRPr="002A4FCB" w:rsidRDefault="00D74922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Raise your hand for democracy</w:t>
            </w:r>
            <w:r w:rsidR="00C947B1" w:rsidRPr="002A4FCB">
              <w:rPr>
                <w:rFonts w:asciiTheme="minorHAnsi" w:hAnsiTheme="minorHAnsi" w:cstheme="minorHAnsi"/>
              </w:rPr>
              <w:t xml:space="preserve"> ( </w:t>
            </w:r>
            <w:r>
              <w:rPr>
                <w:rFonts w:asciiTheme="minorHAnsi" w:hAnsiTheme="minorHAnsi" w:cstheme="minorHAnsi"/>
              </w:rPr>
              <w:t>2</w:t>
            </w:r>
            <w:r w:rsidR="00C947B1" w:rsidRPr="002A4FCB">
              <w:rPr>
                <w:rFonts w:asciiTheme="minorHAnsi" w:hAnsiTheme="minorHAnsi" w:cstheme="minorHAnsi"/>
              </w:rPr>
              <w:t xml:space="preserve"> sat</w:t>
            </w:r>
            <w:r>
              <w:rPr>
                <w:rFonts w:asciiTheme="minorHAnsi" w:hAnsiTheme="minorHAnsi" w:cstheme="minorHAnsi"/>
              </w:rPr>
              <w:t>a</w:t>
            </w:r>
            <w:r w:rsidR="00C947B1" w:rsidRPr="002A4FCB">
              <w:rPr>
                <w:rFonts w:asciiTheme="minorHAnsi" w:hAnsiTheme="minorHAnsi" w:cstheme="minorHAnsi"/>
              </w:rPr>
              <w:t>)</w:t>
            </w:r>
          </w:p>
          <w:p w14:paraId="7151A567" w14:textId="6B6BE477" w:rsidR="00C947B1" w:rsidRPr="002A4FCB" w:rsidRDefault="00D74922" w:rsidP="00C94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Rights and obligations</w:t>
            </w:r>
            <w:r w:rsidR="00C947B1" w:rsidRPr="002A4FCB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1</w:t>
            </w:r>
            <w:r w:rsidR="00C947B1" w:rsidRPr="002A4FCB">
              <w:rPr>
                <w:rFonts w:asciiTheme="minorHAnsi" w:hAnsiTheme="minorHAnsi" w:cstheme="minorHAnsi"/>
              </w:rPr>
              <w:t xml:space="preserve"> sata)</w:t>
            </w:r>
          </w:p>
          <w:p w14:paraId="69E2BB2B" w14:textId="77777777" w:rsidR="0036592C" w:rsidRPr="002A4FCB" w:rsidRDefault="0036592C" w:rsidP="00C94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57C0D796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0D142F6F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1A3B5F52" w14:textId="77777777" w:rsidTr="6A719B95">
        <w:trPr>
          <w:trHeight w:val="220"/>
        </w:trPr>
        <w:tc>
          <w:tcPr>
            <w:tcW w:w="1403" w:type="dxa"/>
            <w:vMerge w:val="restart"/>
          </w:tcPr>
          <w:p w14:paraId="6705FF9B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lastRenderedPageBreak/>
              <w:t>OŽUJAK</w:t>
            </w:r>
          </w:p>
        </w:tc>
        <w:tc>
          <w:tcPr>
            <w:tcW w:w="830" w:type="dxa"/>
          </w:tcPr>
          <w:p w14:paraId="23A25113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23.</w:t>
            </w:r>
          </w:p>
          <w:p w14:paraId="4475AD14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120C4E94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 w:val="restart"/>
          </w:tcPr>
          <w:p w14:paraId="42AFC42D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271CA723" w14:textId="77777777" w:rsidR="002B7DE7" w:rsidRPr="002A4FCB" w:rsidRDefault="002B7DE7" w:rsidP="00443DCC">
            <w:pPr>
              <w:rPr>
                <w:rFonts w:asciiTheme="minorHAnsi" w:hAnsiTheme="minorHAnsi" w:cstheme="minorHAnsi"/>
              </w:rPr>
            </w:pPr>
          </w:p>
          <w:p w14:paraId="75FBE423" w14:textId="77777777" w:rsidR="002B7DE7" w:rsidRPr="002A4FCB" w:rsidRDefault="002B7DE7" w:rsidP="00443DCC">
            <w:pPr>
              <w:rPr>
                <w:rFonts w:asciiTheme="minorHAnsi" w:hAnsiTheme="minorHAnsi" w:cstheme="minorHAnsi"/>
              </w:rPr>
            </w:pPr>
          </w:p>
          <w:p w14:paraId="2D3F0BEC" w14:textId="77777777" w:rsidR="002B7DE7" w:rsidRPr="002A4FCB" w:rsidRDefault="002B7DE7" w:rsidP="00443DCC">
            <w:pPr>
              <w:rPr>
                <w:rFonts w:asciiTheme="minorHAnsi" w:hAnsiTheme="minorHAnsi" w:cstheme="minorHAnsi"/>
              </w:rPr>
            </w:pPr>
          </w:p>
          <w:p w14:paraId="0D75D7CC" w14:textId="75278191" w:rsidR="00443DCC" w:rsidRDefault="00D74922" w:rsidP="00443D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THINK, THEREFORE</w:t>
            </w:r>
            <w:r w:rsidR="004E07E0">
              <w:rPr>
                <w:rFonts w:asciiTheme="minorHAnsi" w:hAnsiTheme="minorHAnsi" w:cstheme="minorHAnsi"/>
              </w:rPr>
              <w:t xml:space="preserve"> (8 sati)</w:t>
            </w:r>
          </w:p>
          <w:p w14:paraId="75CF4315" w14:textId="77777777" w:rsidR="00A26080" w:rsidRDefault="00A26080" w:rsidP="00443DCC">
            <w:pPr>
              <w:rPr>
                <w:rFonts w:asciiTheme="minorHAnsi" w:hAnsiTheme="minorHAnsi" w:cstheme="minorHAnsi"/>
              </w:rPr>
            </w:pPr>
          </w:p>
          <w:p w14:paraId="0C178E9E" w14:textId="77777777" w:rsidR="00F00A28" w:rsidRPr="002A4FCB" w:rsidRDefault="00F00A28" w:rsidP="00443DCC">
            <w:pPr>
              <w:rPr>
                <w:rFonts w:asciiTheme="minorHAnsi" w:hAnsiTheme="minorHAnsi" w:cstheme="minorHAnsi"/>
              </w:rPr>
            </w:pPr>
          </w:p>
          <w:p w14:paraId="3C0395D3" w14:textId="77777777" w:rsidR="00F00A28" w:rsidRPr="002A4FCB" w:rsidRDefault="00F00A28" w:rsidP="00443DCC">
            <w:pPr>
              <w:rPr>
                <w:rFonts w:asciiTheme="minorHAnsi" w:hAnsiTheme="minorHAnsi" w:cstheme="minorHAnsi"/>
              </w:rPr>
            </w:pPr>
          </w:p>
          <w:p w14:paraId="3254BC2F" w14:textId="77777777" w:rsidR="00F00A28" w:rsidRPr="002A4FCB" w:rsidRDefault="00F00A28" w:rsidP="00443DCC">
            <w:pPr>
              <w:rPr>
                <w:rFonts w:asciiTheme="minorHAnsi" w:hAnsiTheme="minorHAnsi" w:cstheme="minorHAnsi"/>
              </w:rPr>
            </w:pPr>
          </w:p>
          <w:p w14:paraId="651E9592" w14:textId="77777777" w:rsidR="00F00A28" w:rsidRPr="002A4FCB" w:rsidRDefault="00F00A28" w:rsidP="00443DCC">
            <w:pPr>
              <w:rPr>
                <w:rFonts w:asciiTheme="minorHAnsi" w:hAnsiTheme="minorHAnsi" w:cstheme="minorHAnsi"/>
              </w:rPr>
            </w:pPr>
          </w:p>
          <w:p w14:paraId="269E314A" w14:textId="77777777" w:rsidR="00F00A28" w:rsidRPr="002A4FCB" w:rsidRDefault="00F00A28" w:rsidP="00443DCC">
            <w:pPr>
              <w:rPr>
                <w:rFonts w:asciiTheme="minorHAnsi" w:hAnsiTheme="minorHAnsi" w:cstheme="minorHAnsi"/>
              </w:rPr>
            </w:pPr>
          </w:p>
          <w:p w14:paraId="47341341" w14:textId="77777777" w:rsidR="00F00A28" w:rsidRPr="002A4FCB" w:rsidRDefault="00F00A28" w:rsidP="00443DCC">
            <w:pPr>
              <w:rPr>
                <w:rFonts w:asciiTheme="minorHAnsi" w:hAnsiTheme="minorHAnsi" w:cstheme="minorHAnsi"/>
              </w:rPr>
            </w:pPr>
          </w:p>
          <w:p w14:paraId="42EF2083" w14:textId="77777777" w:rsidR="00F00A28" w:rsidRPr="002A4FCB" w:rsidRDefault="00F00A28" w:rsidP="00443DCC">
            <w:pPr>
              <w:rPr>
                <w:rFonts w:asciiTheme="minorHAnsi" w:hAnsiTheme="minorHAnsi" w:cstheme="minorHAnsi"/>
              </w:rPr>
            </w:pPr>
          </w:p>
          <w:p w14:paraId="7B40C951" w14:textId="77777777" w:rsidR="00F00A28" w:rsidRPr="002A4FCB" w:rsidRDefault="00F00A28" w:rsidP="00443DCC">
            <w:pPr>
              <w:rPr>
                <w:rFonts w:asciiTheme="minorHAnsi" w:hAnsiTheme="minorHAnsi" w:cstheme="minorHAnsi"/>
              </w:rPr>
            </w:pPr>
          </w:p>
          <w:p w14:paraId="4B4D7232" w14:textId="3404DCC1" w:rsidR="00F00A28" w:rsidRPr="002A4FCB" w:rsidRDefault="00E41CB3" w:rsidP="00443D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ENGLISH OUTSIDE THE BOX (10</w:t>
            </w:r>
            <w:r w:rsidR="004E07E0">
              <w:rPr>
                <w:rFonts w:asciiTheme="minorHAnsi" w:hAnsiTheme="minorHAnsi" w:cstheme="minorHAnsi"/>
              </w:rPr>
              <w:t xml:space="preserve"> sati)</w:t>
            </w:r>
          </w:p>
          <w:p w14:paraId="2093CA67" w14:textId="77777777" w:rsidR="00F00A28" w:rsidRPr="002A4FCB" w:rsidRDefault="00F00A28" w:rsidP="00443DCC">
            <w:pPr>
              <w:rPr>
                <w:rFonts w:asciiTheme="minorHAnsi" w:hAnsiTheme="minorHAnsi" w:cstheme="minorHAnsi"/>
              </w:rPr>
            </w:pPr>
          </w:p>
          <w:p w14:paraId="2503B197" w14:textId="77777777" w:rsidR="00F00A28" w:rsidRPr="002A4FCB" w:rsidRDefault="00F00A28" w:rsidP="00443DCC">
            <w:pPr>
              <w:rPr>
                <w:rFonts w:asciiTheme="minorHAnsi" w:hAnsiTheme="minorHAnsi" w:cstheme="minorHAnsi"/>
              </w:rPr>
            </w:pPr>
          </w:p>
          <w:p w14:paraId="38288749" w14:textId="77777777" w:rsidR="00F00A28" w:rsidRPr="002A4FCB" w:rsidRDefault="00F00A28" w:rsidP="00443DCC">
            <w:pPr>
              <w:rPr>
                <w:rFonts w:asciiTheme="minorHAnsi" w:hAnsiTheme="minorHAnsi" w:cstheme="minorHAnsi"/>
              </w:rPr>
            </w:pPr>
          </w:p>
          <w:p w14:paraId="20BD9A1A" w14:textId="77777777" w:rsidR="00F00A28" w:rsidRPr="002A4FCB" w:rsidRDefault="00F00A28" w:rsidP="00443DCC">
            <w:pPr>
              <w:rPr>
                <w:rFonts w:asciiTheme="minorHAnsi" w:hAnsiTheme="minorHAnsi" w:cstheme="minorHAnsi"/>
              </w:rPr>
            </w:pPr>
          </w:p>
          <w:p w14:paraId="0C136CF1" w14:textId="77777777" w:rsidR="002B7DE7" w:rsidRPr="002A4FCB" w:rsidRDefault="002B7DE7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3F1430F9" w14:textId="77777777" w:rsidR="003517C8" w:rsidRPr="002A4FCB" w:rsidRDefault="00C947B1" w:rsidP="00C947B1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lastRenderedPageBreak/>
              <w:t>Ponavljanje (2 sata)</w:t>
            </w:r>
          </w:p>
          <w:p w14:paraId="70675838" w14:textId="1D5C7FC2" w:rsidR="0036592C" w:rsidRPr="002A4FCB" w:rsidRDefault="008B471A" w:rsidP="00C947B1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br/>
            </w:r>
            <w:r w:rsidR="00D74922">
              <w:rPr>
                <w:rFonts w:asciiTheme="minorHAnsi" w:hAnsiTheme="minorHAnsi" w:cstheme="minorHAnsi"/>
              </w:rPr>
              <w:t>What can the Greek crew teach us today? (2 sata)</w:t>
            </w:r>
          </w:p>
          <w:p w14:paraId="0A392C6A" w14:textId="77777777" w:rsidR="003517C8" w:rsidRPr="002A4FCB" w:rsidRDefault="003517C8" w:rsidP="00C94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 w:val="restart"/>
          </w:tcPr>
          <w:p w14:paraId="230EB7B3" w14:textId="6A6B0C98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Procjenjuje duži izvorni ili prilagođen tekst pri slušanju i čitanju.</w:t>
            </w:r>
          </w:p>
          <w:p w14:paraId="6098B031" w14:textId="7A67079E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Govori dug tekst koristeći se vrlo složenim jezičnim strukturama.</w:t>
            </w:r>
          </w:p>
          <w:p w14:paraId="39ADD3E7" w14:textId="06EEC1AD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Sudjeluje u dugome razgovoru.</w:t>
            </w:r>
          </w:p>
          <w:p w14:paraId="4D93B758" w14:textId="54742BCB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Piše tekst vrlo složene jezične strukture različitih dužina, stilova i namjena.</w:t>
            </w:r>
          </w:p>
          <w:p w14:paraId="2DD673E1" w14:textId="304CA765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14:paraId="4CFEBF14" w14:textId="632B464F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14:paraId="6E4546B8" w14:textId="2C716A7B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Primjenjuje vlastite strategije za izbjegavanje i/ili prevladavanje nesporazuma, otkrivanje i razgradnju stereotipa i predrasuda te prilagođava i zbog empatije mijenja vlastita razmišljanja i postupke kako bi se održavali uspješni odnosi i sprječavale problematične situacije u međukulturnim kontaktima.</w:t>
            </w:r>
          </w:p>
          <w:p w14:paraId="2FD165EE" w14:textId="20D5C064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Sintetizira složene metakognitivne strategije učenja jezika i procjenjuje njihovu učinkovitost.</w:t>
            </w:r>
          </w:p>
          <w:p w14:paraId="7FA7F07C" w14:textId="3BFB6AD9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14:paraId="02DCD7B6" w14:textId="4CB7275B" w:rsidR="0074221F" w:rsidRPr="002A4FCB" w:rsidRDefault="0074221F" w:rsidP="6A719B9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lastRenderedPageBreak/>
              <w:t>Koristi se širokim spektrom vještina kritičkoga mišljenja: argumentirano dokazuje i prosuđuje mišljenja, stavove i vrijednosti primjenjujući ih u rješavanju problemskih situacija i donošenju odluka povezanih s osobnim iskustvima i suvremenim temama.</w:t>
            </w:r>
          </w:p>
          <w:p w14:paraId="290583F9" w14:textId="77777777" w:rsidR="00443DCC" w:rsidRPr="002A4FCB" w:rsidRDefault="00443DCC" w:rsidP="00E90CF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583" w:type="dxa"/>
            <w:vMerge w:val="restart"/>
          </w:tcPr>
          <w:p w14:paraId="3608D089" w14:textId="77777777" w:rsidR="00CA0D90" w:rsidRPr="00E41CB3" w:rsidRDefault="00CA0D90" w:rsidP="00C17DA9">
            <w:pPr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lastRenderedPageBreak/>
              <w:t>osr B.5.3. Preuzima odgovornost za svoje ponašanje.</w:t>
            </w:r>
          </w:p>
          <w:p w14:paraId="1C3AAB5D" w14:textId="77777777" w:rsidR="00CA0D90" w:rsidRPr="00E41CB3" w:rsidRDefault="00CA0D90" w:rsidP="00C17DA9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>osr C.5.4. Analizira vrijednosti svog kulturnog nasljeđa u odnosu na multikulturalni svijet.</w:t>
            </w:r>
          </w:p>
          <w:p w14:paraId="7C2952E5" w14:textId="77777777" w:rsidR="00CA0D90" w:rsidRPr="00E41CB3" w:rsidRDefault="00CA0D90" w:rsidP="00C17DA9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 xml:space="preserve">zdr B.5.1.A Procjenjuje važnost razvijanja i unaprjeđivanja komunikacijskih vještina i njihove primjene u svakodnevnome životu. </w:t>
            </w:r>
          </w:p>
          <w:p w14:paraId="415A165E" w14:textId="77777777" w:rsidR="00CA0D90" w:rsidRPr="002A4FCB" w:rsidRDefault="00CA0D90" w:rsidP="00C17DA9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zdr B.5.1.B Odabire ponašanje sukladno pravilima i normama zajednice. </w:t>
            </w:r>
          </w:p>
          <w:p w14:paraId="68F21D90" w14:textId="77777777" w:rsidR="00CA0D90" w:rsidRPr="002A4FCB" w:rsidRDefault="00CA0D90" w:rsidP="00CA0D90">
            <w:pPr>
              <w:pStyle w:val="zfr3q"/>
              <w:spacing w:before="18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14:paraId="13C326F3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257FD518" w14:textId="77777777" w:rsidTr="6A719B95">
        <w:trPr>
          <w:trHeight w:val="220"/>
        </w:trPr>
        <w:tc>
          <w:tcPr>
            <w:tcW w:w="1403" w:type="dxa"/>
            <w:vMerge/>
          </w:tcPr>
          <w:p w14:paraId="4853B841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3903440C" w14:textId="03AFD311" w:rsidR="00443DCC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24.</w:t>
            </w:r>
          </w:p>
          <w:p w14:paraId="0B40EDFF" w14:textId="757FE8BB" w:rsidR="004E07E0" w:rsidRPr="002A4FCB" w:rsidRDefault="004E07E0" w:rsidP="00443D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</w:t>
            </w:r>
          </w:p>
          <w:p w14:paraId="50125231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5A25747A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09B8D95D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0D66DC64" w14:textId="7B47E3D7" w:rsidR="00C2181C" w:rsidRPr="002A4FCB" w:rsidRDefault="004E07E0" w:rsidP="00365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world is my construct</w:t>
            </w:r>
            <w:r w:rsidR="00C947B1" w:rsidRPr="002A4FCB">
              <w:rPr>
                <w:rFonts w:asciiTheme="minorHAnsi" w:hAnsiTheme="minorHAnsi" w:cstheme="minorHAnsi"/>
              </w:rPr>
              <w:t xml:space="preserve"> (2 sata)</w:t>
            </w:r>
          </w:p>
          <w:p w14:paraId="5418581D" w14:textId="7E318F6F" w:rsidR="0036592C" w:rsidRPr="002A4FCB" w:rsidRDefault="004E07E0" w:rsidP="00365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Anything left to ask?</w:t>
            </w:r>
            <w:r w:rsidR="0036592C" w:rsidRPr="002A4FCB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2</w:t>
            </w:r>
            <w:r w:rsidR="0036592C" w:rsidRPr="002A4FCB">
              <w:rPr>
                <w:rFonts w:asciiTheme="minorHAnsi" w:hAnsiTheme="minorHAnsi" w:cstheme="minorHAnsi"/>
              </w:rPr>
              <w:t xml:space="preserve"> sat</w:t>
            </w:r>
            <w:r>
              <w:rPr>
                <w:rFonts w:asciiTheme="minorHAnsi" w:hAnsiTheme="minorHAnsi" w:cstheme="minorHAnsi"/>
              </w:rPr>
              <w:t>a</w:t>
            </w:r>
            <w:r w:rsidR="0036592C" w:rsidRPr="002A4FCB">
              <w:rPr>
                <w:rFonts w:asciiTheme="minorHAnsi" w:hAnsiTheme="minorHAnsi" w:cstheme="minorHAnsi"/>
              </w:rPr>
              <w:t>)</w:t>
            </w:r>
          </w:p>
          <w:p w14:paraId="78BEFD2A" w14:textId="77777777" w:rsidR="0036592C" w:rsidRPr="002A4FCB" w:rsidRDefault="0036592C" w:rsidP="00E138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27A76422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49206A88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6A753420" w14:textId="77777777" w:rsidTr="6A719B95">
        <w:trPr>
          <w:trHeight w:val="220"/>
        </w:trPr>
        <w:tc>
          <w:tcPr>
            <w:tcW w:w="1403" w:type="dxa"/>
            <w:vMerge/>
          </w:tcPr>
          <w:p w14:paraId="67B7A70C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5583A04A" w14:textId="557BBE84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</w:t>
            </w:r>
            <w:r w:rsidR="004E07E0">
              <w:rPr>
                <w:rFonts w:asciiTheme="minorHAnsi" w:hAnsiTheme="minorHAnsi" w:cstheme="minorHAnsi"/>
              </w:rPr>
              <w:t>6</w:t>
            </w:r>
            <w:r w:rsidRPr="002A4FCB">
              <w:rPr>
                <w:rFonts w:asciiTheme="minorHAnsi" w:hAnsiTheme="minorHAnsi" w:cstheme="minorHAnsi"/>
              </w:rPr>
              <w:t>.</w:t>
            </w:r>
          </w:p>
          <w:p w14:paraId="71887C79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3B7FD67C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38D6B9B6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286A8DBD" w14:textId="6D9EA745" w:rsidR="0036592C" w:rsidRPr="002A4FCB" w:rsidRDefault="004E07E0" w:rsidP="00365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Great philosophical questions </w:t>
            </w:r>
            <w:r w:rsidR="0036592C" w:rsidRPr="002A4FCB">
              <w:rPr>
                <w:rFonts w:asciiTheme="minorHAnsi" w:hAnsiTheme="minorHAnsi" w:cstheme="minorHAnsi"/>
              </w:rPr>
              <w:t>(1 sat)</w:t>
            </w:r>
          </w:p>
          <w:p w14:paraId="7D22B07A" w14:textId="550EC042" w:rsidR="0036592C" w:rsidRPr="002A4FCB" w:rsidRDefault="0036592C" w:rsidP="0036592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W</w:t>
            </w:r>
            <w:r w:rsidR="004E07E0">
              <w:rPr>
                <w:rFonts w:asciiTheme="minorHAnsi" w:hAnsiTheme="minorHAnsi" w:cstheme="minorHAnsi"/>
              </w:rPr>
              <w:t>rap up</w:t>
            </w:r>
            <w:r w:rsidRPr="002A4FCB">
              <w:rPr>
                <w:rFonts w:asciiTheme="minorHAnsi" w:hAnsiTheme="minorHAnsi" w:cstheme="minorHAnsi"/>
              </w:rPr>
              <w:t xml:space="preserve"> (</w:t>
            </w:r>
            <w:r w:rsidR="004E07E0">
              <w:rPr>
                <w:rFonts w:asciiTheme="minorHAnsi" w:hAnsiTheme="minorHAnsi" w:cstheme="minorHAnsi"/>
              </w:rPr>
              <w:t>1</w:t>
            </w:r>
            <w:r w:rsidRPr="002A4FCB">
              <w:rPr>
                <w:rFonts w:asciiTheme="minorHAnsi" w:hAnsiTheme="minorHAnsi" w:cstheme="minorHAnsi"/>
              </w:rPr>
              <w:t xml:space="preserve"> sata)</w:t>
            </w:r>
          </w:p>
          <w:p w14:paraId="22F860BB" w14:textId="77777777" w:rsidR="00F21476" w:rsidRPr="002A4FCB" w:rsidRDefault="00F21476" w:rsidP="00E138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698536F5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7BC1BAF2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5FFD2B39" w14:textId="77777777" w:rsidTr="6A719B95">
        <w:trPr>
          <w:trHeight w:val="220"/>
        </w:trPr>
        <w:tc>
          <w:tcPr>
            <w:tcW w:w="1403" w:type="dxa"/>
            <w:vMerge/>
          </w:tcPr>
          <w:p w14:paraId="61C988F9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45CFDD55" w14:textId="0A373E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</w:t>
            </w:r>
            <w:r w:rsidR="004E07E0">
              <w:rPr>
                <w:rFonts w:asciiTheme="minorHAnsi" w:hAnsiTheme="minorHAnsi" w:cstheme="minorHAnsi"/>
              </w:rPr>
              <w:t>7</w:t>
            </w:r>
            <w:r w:rsidRPr="002A4FCB">
              <w:rPr>
                <w:rFonts w:asciiTheme="minorHAnsi" w:hAnsiTheme="minorHAnsi" w:cstheme="minorHAnsi"/>
              </w:rPr>
              <w:t>.</w:t>
            </w:r>
          </w:p>
          <w:p w14:paraId="3B22BB7D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17B246DD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6BF89DA3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781C09BB" w14:textId="3EB913CE" w:rsidR="0036592C" w:rsidRPr="002A4FCB" w:rsidRDefault="004E07E0" w:rsidP="00365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Far East (</w:t>
            </w:r>
            <w:r w:rsidR="0036592C" w:rsidRPr="002A4FCB">
              <w:rPr>
                <w:rFonts w:asciiTheme="minorHAnsi" w:hAnsiTheme="minorHAnsi" w:cstheme="minorHAnsi"/>
              </w:rPr>
              <w:t>2 sata)</w:t>
            </w:r>
          </w:p>
          <w:p w14:paraId="5D304CA7" w14:textId="02CAC13A" w:rsidR="0036592C" w:rsidRPr="002A4FCB" w:rsidRDefault="004E07E0" w:rsidP="00365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African South </w:t>
            </w:r>
            <w:r w:rsidR="0036592C" w:rsidRPr="002A4FC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2</w:t>
            </w:r>
            <w:r w:rsidR="0036592C" w:rsidRPr="002A4FCB">
              <w:rPr>
                <w:rFonts w:asciiTheme="minorHAnsi" w:hAnsiTheme="minorHAnsi" w:cstheme="minorHAnsi"/>
              </w:rPr>
              <w:t xml:space="preserve"> sat</w:t>
            </w:r>
            <w:r>
              <w:rPr>
                <w:rFonts w:asciiTheme="minorHAnsi" w:hAnsiTheme="minorHAnsi" w:cstheme="minorHAnsi"/>
              </w:rPr>
              <w:t>a</w:t>
            </w:r>
            <w:r w:rsidR="0036592C" w:rsidRPr="002A4FCB">
              <w:rPr>
                <w:rFonts w:asciiTheme="minorHAnsi" w:hAnsiTheme="minorHAnsi" w:cstheme="minorHAnsi"/>
              </w:rPr>
              <w:t>)</w:t>
            </w:r>
          </w:p>
          <w:p w14:paraId="5C3E0E74" w14:textId="77777777" w:rsidR="0036592C" w:rsidRPr="002A4FCB" w:rsidRDefault="0036592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66A1FAB9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76BB753C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4D87C698" w14:textId="77777777" w:rsidTr="6A719B95">
        <w:trPr>
          <w:trHeight w:val="220"/>
        </w:trPr>
        <w:tc>
          <w:tcPr>
            <w:tcW w:w="1403" w:type="dxa"/>
            <w:vMerge/>
          </w:tcPr>
          <w:p w14:paraId="513DA1E0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</w:tcPr>
          <w:p w14:paraId="49B3C25B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27.</w:t>
            </w:r>
          </w:p>
          <w:p w14:paraId="75CAC6F5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  <w:p w14:paraId="66060428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1D0656FE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</w:tcPr>
          <w:p w14:paraId="6CA38795" w14:textId="1685D3B5" w:rsidR="002B7DE7" w:rsidRDefault="004E07E0" w:rsidP="002B7DE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 the US neighborhood </w:t>
            </w:r>
            <w:r w:rsidR="002B7DE7" w:rsidRPr="002A4FCB">
              <w:rPr>
                <w:rFonts w:asciiTheme="minorHAnsi" w:hAnsiTheme="minorHAnsi" w:cstheme="minorHAnsi"/>
                <w:bCs/>
              </w:rPr>
              <w:t>(2 sata)</w:t>
            </w:r>
          </w:p>
          <w:p w14:paraId="1FC9A9DA" w14:textId="1518B63A" w:rsidR="004E07E0" w:rsidRPr="002A4FCB" w:rsidRDefault="004E07E0" w:rsidP="002B7D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English (1 sat)</w:t>
            </w:r>
          </w:p>
          <w:p w14:paraId="138BB6D5" w14:textId="11E7DDF2" w:rsidR="00C61C4C" w:rsidRPr="002A4FCB" w:rsidRDefault="00C61C4C" w:rsidP="002B7DE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08" w:type="dxa"/>
            <w:vMerge/>
          </w:tcPr>
          <w:p w14:paraId="7B37605A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394798F2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443DCC" w:rsidRPr="002A4FCB" w14:paraId="00F0757D" w14:textId="77777777" w:rsidTr="6A719B95">
        <w:trPr>
          <w:trHeight w:val="1052"/>
        </w:trPr>
        <w:tc>
          <w:tcPr>
            <w:tcW w:w="1403" w:type="dxa"/>
            <w:vMerge w:val="restart"/>
          </w:tcPr>
          <w:p w14:paraId="630081FE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lastRenderedPageBreak/>
              <w:t>TRAVANJ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5067E968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28.</w:t>
            </w:r>
          </w:p>
          <w:p w14:paraId="3889A505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</w:tcPr>
          <w:p w14:paraId="29079D35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4E0E7928" w14:textId="0C02CA8F" w:rsidR="002B7DE7" w:rsidRPr="002A4FCB" w:rsidRDefault="001B006F" w:rsidP="00443DCC">
            <w:pPr>
              <w:rPr>
                <w:rFonts w:asciiTheme="minorHAnsi" w:hAnsiTheme="minorHAnsi" w:cstheme="minorHAnsi"/>
                <w:bCs/>
              </w:rPr>
            </w:pPr>
            <w:r w:rsidRPr="002A4FCB">
              <w:rPr>
                <w:rFonts w:asciiTheme="minorHAnsi" w:hAnsiTheme="minorHAnsi" w:cstheme="minorHAnsi"/>
              </w:rPr>
              <w:t xml:space="preserve"> (</w:t>
            </w:r>
            <w:r w:rsidR="002B7DE7" w:rsidRPr="002A4FCB">
              <w:rPr>
                <w:rFonts w:asciiTheme="minorHAnsi" w:hAnsiTheme="minorHAnsi" w:cstheme="minorHAnsi"/>
              </w:rPr>
              <w:t>2</w:t>
            </w:r>
            <w:r w:rsidRPr="002A4FCB">
              <w:rPr>
                <w:rFonts w:asciiTheme="minorHAnsi" w:hAnsiTheme="minorHAnsi" w:cstheme="minorHAnsi"/>
              </w:rPr>
              <w:t xml:space="preserve"> sat</w:t>
            </w:r>
            <w:r w:rsidR="002B7DE7" w:rsidRPr="002A4FCB">
              <w:rPr>
                <w:rFonts w:asciiTheme="minorHAnsi" w:hAnsiTheme="minorHAnsi" w:cstheme="minorHAnsi"/>
              </w:rPr>
              <w:t>a</w:t>
            </w:r>
            <w:r w:rsidRPr="002A4FCB">
              <w:rPr>
                <w:rFonts w:asciiTheme="minorHAnsi" w:hAnsiTheme="minorHAnsi" w:cstheme="minorHAnsi"/>
              </w:rPr>
              <w:t>)</w:t>
            </w:r>
            <w:r w:rsidR="00E41CB3">
              <w:rPr>
                <w:rFonts w:asciiTheme="minorHAnsi" w:hAnsiTheme="minorHAnsi" w:cstheme="minorHAnsi"/>
              </w:rPr>
              <w:t xml:space="preserve"> </w:t>
            </w:r>
            <w:r w:rsidR="00E41CB3" w:rsidRPr="00E41CB3">
              <w:rPr>
                <w:rFonts w:asciiTheme="minorHAnsi" w:hAnsiTheme="minorHAnsi" w:cstheme="minorHAnsi"/>
              </w:rPr>
              <w:t>Cuisine of New Orleans</w:t>
            </w:r>
          </w:p>
          <w:p w14:paraId="414F1420" w14:textId="267C9364" w:rsidR="001B006F" w:rsidRPr="002A4FCB" w:rsidRDefault="002B7DE7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 </w:t>
            </w:r>
            <w:r w:rsidR="001B006F" w:rsidRPr="002A4FCB">
              <w:rPr>
                <w:rFonts w:asciiTheme="minorHAnsi" w:hAnsiTheme="minorHAnsi" w:cstheme="minorHAnsi"/>
                <w:bCs/>
              </w:rPr>
              <w:t xml:space="preserve"> (</w:t>
            </w:r>
            <w:r w:rsidRPr="002A4FCB">
              <w:rPr>
                <w:rFonts w:asciiTheme="minorHAnsi" w:hAnsiTheme="minorHAnsi" w:cstheme="minorHAnsi"/>
                <w:bCs/>
              </w:rPr>
              <w:t xml:space="preserve">1 </w:t>
            </w:r>
            <w:r w:rsidR="001B006F" w:rsidRPr="002A4FCB">
              <w:rPr>
                <w:rFonts w:asciiTheme="minorHAnsi" w:hAnsiTheme="minorHAnsi" w:cstheme="minorHAnsi"/>
                <w:bCs/>
              </w:rPr>
              <w:t>sat)</w:t>
            </w:r>
            <w:r w:rsidR="00E41CB3">
              <w:rPr>
                <w:rFonts w:asciiTheme="minorHAnsi" w:hAnsiTheme="minorHAnsi" w:cstheme="minorHAnsi"/>
                <w:bCs/>
              </w:rPr>
              <w:t xml:space="preserve"> Wrap up</w:t>
            </w:r>
          </w:p>
        </w:tc>
        <w:tc>
          <w:tcPr>
            <w:tcW w:w="3108" w:type="dxa"/>
            <w:vMerge/>
          </w:tcPr>
          <w:p w14:paraId="17686DC7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53BD644D" w14:textId="77777777" w:rsidR="00443DCC" w:rsidRPr="002A4FCB" w:rsidRDefault="00443DCC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E41CB3" w:rsidRPr="0024033E" w14:paraId="6006C75A" w14:textId="77777777" w:rsidTr="000F00D3">
        <w:trPr>
          <w:trHeight w:val="368"/>
        </w:trPr>
        <w:tc>
          <w:tcPr>
            <w:tcW w:w="1403" w:type="dxa"/>
            <w:vMerge/>
          </w:tcPr>
          <w:p w14:paraId="1A3FAC43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</w:tcPr>
          <w:p w14:paraId="64EFB651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29.</w:t>
            </w:r>
          </w:p>
          <w:p w14:paraId="2BBD94B2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  <w:p w14:paraId="5854DE7F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182D7E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  <w:p w14:paraId="77962D8F" w14:textId="77777777" w:rsidR="00E41CB3" w:rsidRDefault="00E41CB3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21</w:t>
            </w:r>
            <w:r w:rsidRPr="00E41CB3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CENTURY SKILLS </w:t>
            </w:r>
            <w:r w:rsidRPr="002A4FC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9 sati</w:t>
            </w:r>
            <w:r w:rsidRPr="002A4FCB">
              <w:rPr>
                <w:rFonts w:asciiTheme="minorHAnsi" w:hAnsiTheme="minorHAnsi" w:cstheme="minorHAnsi"/>
              </w:rPr>
              <w:t>)</w:t>
            </w:r>
          </w:p>
          <w:p w14:paraId="575ED1A4" w14:textId="77777777" w:rsidR="00E41CB3" w:rsidRDefault="00E41CB3" w:rsidP="00443DCC">
            <w:pPr>
              <w:rPr>
                <w:rFonts w:asciiTheme="minorHAnsi" w:hAnsiTheme="minorHAnsi" w:cstheme="minorHAnsi"/>
              </w:rPr>
            </w:pPr>
          </w:p>
          <w:p w14:paraId="6B9D62CF" w14:textId="77777777" w:rsidR="00E41CB3" w:rsidRDefault="00E41CB3" w:rsidP="00443DCC">
            <w:pPr>
              <w:rPr>
                <w:rFonts w:asciiTheme="minorHAnsi" w:hAnsiTheme="minorHAnsi" w:cstheme="minorHAnsi"/>
              </w:rPr>
            </w:pPr>
          </w:p>
          <w:p w14:paraId="0FE47E10" w14:textId="77777777" w:rsidR="00E41CB3" w:rsidRDefault="00E41CB3" w:rsidP="00443DCC">
            <w:pPr>
              <w:rPr>
                <w:rFonts w:asciiTheme="minorHAnsi" w:hAnsiTheme="minorHAnsi" w:cstheme="minorHAnsi"/>
              </w:rPr>
            </w:pPr>
          </w:p>
          <w:p w14:paraId="2CA7ADD4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</w:tcBorders>
          </w:tcPr>
          <w:p w14:paraId="1C960E90" w14:textId="2A863471" w:rsidR="00E41CB3" w:rsidRPr="002A4FCB" w:rsidRDefault="00E41CB3" w:rsidP="00443DCC">
            <w:pPr>
              <w:rPr>
                <w:rFonts w:asciiTheme="minorHAnsi" w:hAnsiTheme="minorHAnsi" w:cstheme="minorHAnsi"/>
                <w:bCs/>
              </w:rPr>
            </w:pPr>
            <w:r w:rsidRPr="002A4FCB">
              <w:rPr>
                <w:rFonts w:asciiTheme="minorHAnsi" w:hAnsiTheme="minorHAnsi" w:cstheme="minorHAnsi"/>
                <w:bCs/>
              </w:rPr>
              <w:t>(1 sat)</w:t>
            </w:r>
            <w:r>
              <w:rPr>
                <w:rFonts w:asciiTheme="minorHAnsi" w:hAnsiTheme="minorHAnsi" w:cstheme="minorHAnsi"/>
                <w:bCs/>
              </w:rPr>
              <w:t xml:space="preserve"> Am I ready for the 21</w:t>
            </w:r>
            <w:r w:rsidRPr="00E41CB3">
              <w:rPr>
                <w:rFonts w:asciiTheme="minorHAnsi" w:hAnsiTheme="minorHAnsi" w:cstheme="minorHAnsi"/>
                <w:bCs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Cs/>
              </w:rPr>
              <w:t xml:space="preserve"> century</w:t>
            </w:r>
            <w:r w:rsidRPr="002A4FCB">
              <w:rPr>
                <w:rFonts w:asciiTheme="minorHAnsi" w:hAnsiTheme="minorHAnsi" w:cstheme="minorHAnsi"/>
                <w:bCs/>
              </w:rPr>
              <w:br/>
              <w:t>(2 sata)</w:t>
            </w:r>
            <w:r>
              <w:rPr>
                <w:rFonts w:asciiTheme="minorHAnsi" w:hAnsiTheme="minorHAnsi" w:cstheme="minorHAnsi"/>
                <w:bCs/>
              </w:rPr>
              <w:t xml:space="preserve"> Generation Z</w:t>
            </w:r>
          </w:p>
          <w:p w14:paraId="314EE24A" w14:textId="77777777" w:rsidR="00E41CB3" w:rsidRPr="002A4FCB" w:rsidRDefault="00E41CB3" w:rsidP="00F2147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08" w:type="dxa"/>
            <w:vMerge w:val="restart"/>
          </w:tcPr>
          <w:p w14:paraId="3F0DA604" w14:textId="77777777" w:rsidR="0024033E" w:rsidRPr="002A4FCB" w:rsidRDefault="0024033E" w:rsidP="0024033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Procjenjuje duži izvorni ili prilagođen tekst pri slušanju i čitanju.</w:t>
            </w:r>
          </w:p>
          <w:p w14:paraId="09A6B4B5" w14:textId="77777777" w:rsidR="0024033E" w:rsidRPr="002A4FCB" w:rsidRDefault="0024033E" w:rsidP="0024033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Govori dug tekst koristeći se vrlo složenim jezičnim strukturama.</w:t>
            </w:r>
          </w:p>
          <w:p w14:paraId="5B6F41A5" w14:textId="77777777" w:rsidR="0024033E" w:rsidRPr="002A4FCB" w:rsidRDefault="0024033E" w:rsidP="0024033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Sudjeluje u dugome razgovoru.</w:t>
            </w:r>
          </w:p>
          <w:p w14:paraId="56363221" w14:textId="77777777" w:rsidR="0024033E" w:rsidRPr="002A4FCB" w:rsidRDefault="0024033E" w:rsidP="0024033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Piše tekst vrlo složene jezične strukture različitih dužina, stilova i namjena.</w:t>
            </w:r>
          </w:p>
          <w:p w14:paraId="782DF7FF" w14:textId="77777777" w:rsidR="0024033E" w:rsidRPr="002A4FCB" w:rsidRDefault="0024033E" w:rsidP="0024033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14:paraId="168FF3F1" w14:textId="77777777" w:rsidR="0024033E" w:rsidRPr="002A4FCB" w:rsidRDefault="0024033E" w:rsidP="0024033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14:paraId="2B8E133C" w14:textId="77777777" w:rsidR="0024033E" w:rsidRPr="002A4FCB" w:rsidRDefault="0024033E" w:rsidP="0024033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Primjenjuje vlastite strategije za izbjegavanje i/ili prevladavanje nesporazuma, otkrivanje i razgradnju stereotipa i predrasuda te prilagođava i zbog empatije mijenja vlastita razmišljanja i postupke kako bi se održavali uspješni odnosi i sprječavale problematične situacije u međukulturnim kontaktima.</w:t>
            </w:r>
          </w:p>
          <w:p w14:paraId="04849E7F" w14:textId="77777777" w:rsidR="0024033E" w:rsidRPr="002A4FCB" w:rsidRDefault="0024033E" w:rsidP="0024033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Sintetizira složene metakognitivne strategije učenja jezika i procjenjuje njihovu učinkovitost.</w:t>
            </w:r>
          </w:p>
          <w:p w14:paraId="6EC11C5D" w14:textId="77777777" w:rsidR="0024033E" w:rsidRPr="002A4FCB" w:rsidRDefault="0024033E" w:rsidP="0024033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14:paraId="016A1EC4" w14:textId="77777777" w:rsidR="0024033E" w:rsidRPr="002A4FCB" w:rsidRDefault="0024033E" w:rsidP="0024033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16"/>
                <w:szCs w:val="16"/>
              </w:rPr>
            </w:pPr>
            <w:r w:rsidRPr="6A719B95">
              <w:rPr>
                <w:rFonts w:asciiTheme="minorHAnsi" w:hAnsiTheme="minorHAnsi" w:cstheme="minorBidi"/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temama.</w:t>
            </w:r>
          </w:p>
          <w:p w14:paraId="76614669" w14:textId="77777777" w:rsidR="00E41CB3" w:rsidRPr="0024033E" w:rsidRDefault="00E41CB3" w:rsidP="00BF0210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583" w:type="dxa"/>
            <w:vMerge w:val="restart"/>
          </w:tcPr>
          <w:p w14:paraId="43926FF7" w14:textId="77777777" w:rsidR="0024033E" w:rsidRPr="00E41CB3" w:rsidRDefault="0024033E" w:rsidP="0024033E">
            <w:pPr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>osr B.5.3. Preuzima odgovornost za svoje ponašanje.</w:t>
            </w:r>
          </w:p>
          <w:p w14:paraId="63DE3B5B" w14:textId="77777777" w:rsidR="0024033E" w:rsidRPr="00E41CB3" w:rsidRDefault="0024033E" w:rsidP="0024033E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>osr C.5.4. Analizira vrijednosti svog kulturnog nasljeđa u odnosu na multikulturalni svijet.</w:t>
            </w:r>
          </w:p>
          <w:p w14:paraId="5F981016" w14:textId="77777777" w:rsidR="0024033E" w:rsidRPr="00E41CB3" w:rsidRDefault="0024033E" w:rsidP="0024033E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</w:pPr>
            <w:r w:rsidRPr="00E41CB3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 xml:space="preserve">zdr B.5.1.A Procjenjuje važnost razvijanja i unaprjeđivanja komunikacijskih vještina i njihove primjene u svakodnevnome životu. </w:t>
            </w:r>
          </w:p>
          <w:p w14:paraId="67AE09C3" w14:textId="77777777" w:rsidR="0024033E" w:rsidRPr="002A4FCB" w:rsidRDefault="0024033E" w:rsidP="0024033E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zdr B.5.1.B Odabire ponašanje sukladno pravilima i normama zajednice. </w:t>
            </w:r>
          </w:p>
          <w:p w14:paraId="57590049" w14:textId="77777777" w:rsidR="00E41CB3" w:rsidRPr="0024033E" w:rsidRDefault="00E41CB3" w:rsidP="00E90CFF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E41CB3" w:rsidRPr="002A4FCB" w14:paraId="3E7EC9F7" w14:textId="77777777" w:rsidTr="000F00D3">
        <w:trPr>
          <w:trHeight w:val="485"/>
        </w:trPr>
        <w:tc>
          <w:tcPr>
            <w:tcW w:w="1403" w:type="dxa"/>
            <w:vMerge/>
          </w:tcPr>
          <w:p w14:paraId="0C5B615A" w14:textId="77777777" w:rsidR="00E41CB3" w:rsidRPr="0024033E" w:rsidRDefault="00E41CB3" w:rsidP="00443DCC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27D1330A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30.</w:t>
            </w:r>
          </w:p>
          <w:p w14:paraId="792F1AA2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8B4D0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left w:val="single" w:sz="4" w:space="0" w:color="auto"/>
            </w:tcBorders>
          </w:tcPr>
          <w:p w14:paraId="6E5F8B84" w14:textId="07830883" w:rsidR="00E41CB3" w:rsidRPr="002A4FCB" w:rsidRDefault="00E41CB3" w:rsidP="00F21476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(2 sata)</w:t>
            </w:r>
            <w:r>
              <w:rPr>
                <w:rFonts w:asciiTheme="minorHAnsi" w:hAnsiTheme="minorHAnsi" w:cstheme="minorHAnsi"/>
              </w:rPr>
              <w:t xml:space="preserve"> Do I understand what I read?</w:t>
            </w:r>
            <w:r w:rsidRPr="002A4FCB">
              <w:rPr>
                <w:rFonts w:asciiTheme="minorHAnsi" w:hAnsiTheme="minorHAnsi" w:cstheme="minorHAnsi"/>
              </w:rPr>
              <w:br/>
              <w:t>(1 sat)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56D8C">
              <w:rPr>
                <w:rFonts w:asciiTheme="minorHAnsi" w:hAnsiTheme="minorHAnsi" w:cstheme="minorHAnsi"/>
              </w:rPr>
              <w:t>Can you hear me?</w:t>
            </w:r>
          </w:p>
          <w:p w14:paraId="34959D4B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7BD58BA2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4357A966" w14:textId="77777777" w:rsidR="00E41CB3" w:rsidRPr="002A4FCB" w:rsidRDefault="00E41CB3" w:rsidP="00CA0D90">
            <w:pPr>
              <w:rPr>
                <w:rFonts w:asciiTheme="minorHAnsi" w:hAnsiTheme="minorHAnsi" w:cstheme="minorHAnsi"/>
              </w:rPr>
            </w:pPr>
          </w:p>
        </w:tc>
      </w:tr>
      <w:tr w:rsidR="00E41CB3" w:rsidRPr="002A4FCB" w14:paraId="1FC779D4" w14:textId="77777777" w:rsidTr="000F00D3">
        <w:trPr>
          <w:trHeight w:val="1188"/>
        </w:trPr>
        <w:tc>
          <w:tcPr>
            <w:tcW w:w="1403" w:type="dxa"/>
            <w:vMerge w:val="restart"/>
          </w:tcPr>
          <w:p w14:paraId="18691683" w14:textId="77777777" w:rsidR="00E41CB3" w:rsidRPr="002A4FCB" w:rsidRDefault="00E41CB3" w:rsidP="00443DCC">
            <w:pPr>
              <w:rPr>
                <w:rFonts w:asciiTheme="minorHAnsi" w:hAnsiTheme="minorHAnsi" w:cstheme="minorHAnsi"/>
                <w:color w:val="FF0000"/>
              </w:rPr>
            </w:pPr>
            <w:r w:rsidRPr="002A4FCB">
              <w:rPr>
                <w:rFonts w:asciiTheme="minorHAnsi" w:hAnsiTheme="minorHAnsi" w:cstheme="minorHAnsi"/>
              </w:rPr>
              <w:t>SVIBANJ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0BC08230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31.</w:t>
            </w:r>
          </w:p>
          <w:p w14:paraId="44690661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  <w:p w14:paraId="74539910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E0CF2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left w:val="single" w:sz="4" w:space="0" w:color="auto"/>
            </w:tcBorders>
          </w:tcPr>
          <w:p w14:paraId="621E0BD0" w14:textId="44EA44A4" w:rsidR="00E41CB3" w:rsidRPr="002A4FCB" w:rsidRDefault="00E41CB3" w:rsidP="00F21476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(2 sata)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56D8C">
              <w:rPr>
                <w:rFonts w:asciiTheme="minorHAnsi" w:hAnsiTheme="minorHAnsi" w:cstheme="minorHAnsi"/>
              </w:rPr>
              <w:t>Welcome world!</w:t>
            </w:r>
            <w:r>
              <w:rPr>
                <w:rFonts w:asciiTheme="minorHAnsi" w:hAnsiTheme="minorHAnsi" w:cstheme="minorHAnsi"/>
              </w:rPr>
              <w:br/>
            </w:r>
            <w:r w:rsidRPr="002A4FCB">
              <w:rPr>
                <w:rFonts w:asciiTheme="minorHAnsi" w:hAnsiTheme="minorHAnsi" w:cstheme="minorHAnsi"/>
              </w:rPr>
              <w:t>(1 sat)</w:t>
            </w:r>
            <w:r>
              <w:rPr>
                <w:rFonts w:asciiTheme="minorHAnsi" w:hAnsiTheme="minorHAnsi" w:cstheme="minorHAnsi"/>
              </w:rPr>
              <w:t xml:space="preserve"> Wrap up</w:t>
            </w:r>
          </w:p>
          <w:p w14:paraId="60FA6563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</w:tcPr>
          <w:p w14:paraId="1AC5CDBE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</w:tcPr>
          <w:p w14:paraId="342D4C27" w14:textId="77777777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</w:p>
        </w:tc>
      </w:tr>
      <w:tr w:rsidR="00E41CB3" w:rsidRPr="00E41CB3" w14:paraId="485208DC" w14:textId="77777777" w:rsidTr="00856D8C">
        <w:trPr>
          <w:trHeight w:val="1833"/>
        </w:trPr>
        <w:tc>
          <w:tcPr>
            <w:tcW w:w="1403" w:type="dxa"/>
            <w:vMerge/>
          </w:tcPr>
          <w:p w14:paraId="3572E399" w14:textId="77777777" w:rsidR="00E41CB3" w:rsidRPr="002A4FCB" w:rsidRDefault="00E41CB3" w:rsidP="00443DCC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30" w:type="dxa"/>
          </w:tcPr>
          <w:p w14:paraId="66518E39" w14:textId="2406E0B3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2164" w:type="dxa"/>
          </w:tcPr>
          <w:p w14:paraId="12B3C442" w14:textId="77777777" w:rsidR="00E41CB3" w:rsidRDefault="00E41CB3" w:rsidP="00E41CB3">
            <w:pPr>
              <w:rPr>
                <w:rFonts w:asciiTheme="minorHAnsi" w:hAnsiTheme="minorHAnsi" w:cstheme="minorHAnsi"/>
              </w:rPr>
            </w:pPr>
          </w:p>
          <w:p w14:paraId="157CCE74" w14:textId="77777777" w:rsidR="00E41CB3" w:rsidRDefault="00E41CB3" w:rsidP="00E41CB3">
            <w:pPr>
              <w:rPr>
                <w:rFonts w:asciiTheme="minorHAnsi" w:hAnsiTheme="minorHAnsi" w:cstheme="minorHAnsi"/>
              </w:rPr>
            </w:pPr>
          </w:p>
          <w:p w14:paraId="7E75FCD0" w14:textId="209DBC59" w:rsidR="00E41CB3" w:rsidRPr="002A4FCB" w:rsidRDefault="00E41CB3" w:rsidP="00443D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Wrapping-up (2)</w:t>
            </w:r>
          </w:p>
        </w:tc>
        <w:tc>
          <w:tcPr>
            <w:tcW w:w="2862" w:type="dxa"/>
          </w:tcPr>
          <w:p w14:paraId="6CF1E605" w14:textId="77777777" w:rsidR="00E41CB3" w:rsidRPr="00E41CB3" w:rsidRDefault="00E41CB3" w:rsidP="00E41CB3">
            <w:pPr>
              <w:rPr>
                <w:rFonts w:asciiTheme="minorHAnsi" w:hAnsiTheme="minorHAnsi" w:cstheme="minorHAnsi"/>
              </w:rPr>
            </w:pPr>
            <w:r w:rsidRPr="00E41CB3">
              <w:rPr>
                <w:rFonts w:asciiTheme="minorHAnsi" w:hAnsiTheme="minorHAnsi" w:cstheme="minorHAnsi"/>
              </w:rPr>
              <w:t xml:space="preserve"> </w:t>
            </w:r>
          </w:p>
          <w:p w14:paraId="17123824" w14:textId="77777777" w:rsidR="00E41CB3" w:rsidRPr="00E41CB3" w:rsidRDefault="00E41CB3" w:rsidP="001B006F">
            <w:pPr>
              <w:rPr>
                <w:rFonts w:asciiTheme="minorHAnsi" w:hAnsiTheme="minorHAnsi" w:cstheme="minorHAnsi"/>
              </w:rPr>
            </w:pPr>
            <w:r w:rsidRPr="00E41CB3">
              <w:rPr>
                <w:rFonts w:asciiTheme="minorHAnsi" w:hAnsiTheme="minorHAnsi" w:cstheme="minorHAnsi"/>
              </w:rPr>
              <w:t>Ponavljanje i utvrđivanje gradiva (1 sata)</w:t>
            </w:r>
          </w:p>
          <w:p w14:paraId="10FDAA0E" w14:textId="473B2802" w:rsidR="00E41CB3" w:rsidRPr="00E41CB3" w:rsidRDefault="00E41CB3" w:rsidP="001B006F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Zaključivanje ocjena (1 sat)</w:t>
            </w:r>
          </w:p>
        </w:tc>
        <w:tc>
          <w:tcPr>
            <w:tcW w:w="3108" w:type="dxa"/>
          </w:tcPr>
          <w:p w14:paraId="774AF2BF" w14:textId="77777777" w:rsidR="00E41CB3" w:rsidRPr="00E41CB3" w:rsidRDefault="00E41CB3" w:rsidP="00443DCC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583" w:type="dxa"/>
          </w:tcPr>
          <w:p w14:paraId="7A292896" w14:textId="77777777" w:rsidR="00E41CB3" w:rsidRPr="00E41CB3" w:rsidRDefault="00E41CB3" w:rsidP="00443DCC">
            <w:pPr>
              <w:rPr>
                <w:rFonts w:asciiTheme="minorHAnsi" w:hAnsiTheme="minorHAnsi" w:cstheme="minorHAnsi"/>
              </w:rPr>
            </w:pPr>
          </w:p>
        </w:tc>
      </w:tr>
    </w:tbl>
    <w:p w14:paraId="1C2776EB" w14:textId="77777777" w:rsidR="001811F5" w:rsidRPr="002A4FCB" w:rsidRDefault="001811F5">
      <w:pPr>
        <w:rPr>
          <w:rFonts w:asciiTheme="minorHAnsi" w:hAnsiTheme="minorHAnsi" w:cstheme="minorHAnsi"/>
        </w:rPr>
      </w:pPr>
    </w:p>
    <w:p w14:paraId="1B066C35" w14:textId="1959F2E2" w:rsidR="00234851" w:rsidRPr="002A4FCB" w:rsidRDefault="00234851" w:rsidP="7833C7CE">
      <w:pPr>
        <w:rPr>
          <w:rFonts w:asciiTheme="minorHAnsi" w:hAnsiTheme="minorHAnsi" w:cstheme="minorBidi"/>
        </w:rPr>
      </w:pPr>
      <w:r w:rsidRPr="6A719B95">
        <w:rPr>
          <w:rFonts w:asciiTheme="minorHAnsi" w:hAnsiTheme="minorHAnsi" w:cstheme="minorBidi"/>
        </w:rPr>
        <w:t xml:space="preserve">Napomena: Vrednovanje za učenje, kao učenje i naučenog kontinuirano se provodi tijekom cijele </w:t>
      </w:r>
      <w:r w:rsidR="02014F97" w:rsidRPr="6A719B95">
        <w:rPr>
          <w:rFonts w:asciiTheme="minorHAnsi" w:hAnsiTheme="minorHAnsi" w:cstheme="minorBidi"/>
        </w:rPr>
        <w:t>nastavne</w:t>
      </w:r>
      <w:r w:rsidRPr="6A719B95">
        <w:rPr>
          <w:rFonts w:asciiTheme="minorHAnsi" w:hAnsiTheme="minorHAnsi" w:cstheme="minorBidi"/>
        </w:rPr>
        <w:t xml:space="preserve"> godine.</w:t>
      </w:r>
    </w:p>
    <w:p w14:paraId="780C7D97" w14:textId="0F044CA0" w:rsidR="6A719B95" w:rsidRDefault="6A719B95" w:rsidP="6A719B95">
      <w:pPr>
        <w:rPr>
          <w:rFonts w:asciiTheme="minorHAnsi" w:hAnsiTheme="minorHAnsi" w:cstheme="minorBidi"/>
        </w:rPr>
      </w:pPr>
    </w:p>
    <w:p w14:paraId="14336C0D" w14:textId="39DF763E" w:rsidR="003F43B7" w:rsidRPr="002A4FCB" w:rsidRDefault="003F43B7" w:rsidP="6A719B95">
      <w:pPr>
        <w:rPr>
          <w:rFonts w:asciiTheme="minorHAnsi" w:eastAsiaTheme="minorEastAsia" w:hAnsiTheme="minorHAnsi" w:cstheme="minorBidi"/>
          <w:sz w:val="18"/>
          <w:szCs w:val="18"/>
          <w:lang w:eastAsia="hr-HR"/>
        </w:rPr>
      </w:pPr>
      <w:r w:rsidRPr="6A719B95">
        <w:rPr>
          <w:rFonts w:asciiTheme="minorHAnsi" w:eastAsiaTheme="minorEastAsia" w:hAnsiTheme="minorHAnsi" w:cstheme="minorBidi"/>
          <w:sz w:val="18"/>
          <w:szCs w:val="18"/>
          <w:lang w:eastAsia="hr-HR"/>
        </w:rPr>
        <w:t xml:space="preserve">*** U svim </w:t>
      </w:r>
      <w:r w:rsidR="061166BF" w:rsidRPr="6A719B95">
        <w:rPr>
          <w:rFonts w:asciiTheme="minorHAnsi" w:eastAsiaTheme="minorEastAsia" w:hAnsiTheme="minorHAnsi" w:cstheme="minorBidi"/>
          <w:sz w:val="18"/>
          <w:szCs w:val="18"/>
          <w:lang w:eastAsia="hr-HR"/>
        </w:rPr>
        <w:t xml:space="preserve">temama </w:t>
      </w:r>
      <w:r w:rsidRPr="6A719B95">
        <w:rPr>
          <w:rFonts w:asciiTheme="minorHAnsi" w:eastAsiaTheme="minorEastAsia" w:hAnsiTheme="minorHAnsi" w:cstheme="minorBidi"/>
          <w:sz w:val="18"/>
          <w:szCs w:val="18"/>
          <w:lang w:eastAsia="hr-HR"/>
        </w:rPr>
        <w:t xml:space="preserve">predmeta Engleski jezik kontinuirano se ostvaruju sljedeća očekivanja međupredmetne teme </w:t>
      </w:r>
      <w:r w:rsidRPr="6A719B95">
        <w:rPr>
          <w:rFonts w:asciiTheme="minorHAnsi" w:eastAsiaTheme="minorEastAsia" w:hAnsiTheme="minorHAnsi" w:cstheme="minorBidi"/>
          <w:b/>
          <w:bCs/>
          <w:sz w:val="18"/>
          <w:szCs w:val="18"/>
          <w:lang w:eastAsia="hr-HR"/>
        </w:rPr>
        <w:t>Učiti kako učiti</w:t>
      </w:r>
      <w:r w:rsidRPr="6A719B95">
        <w:rPr>
          <w:rFonts w:asciiTheme="minorHAnsi" w:eastAsiaTheme="minorEastAsia" w:hAnsiTheme="minorHAnsi" w:cstheme="minorBidi"/>
          <w:sz w:val="18"/>
          <w:szCs w:val="18"/>
          <w:lang w:eastAsia="hr-HR"/>
        </w:rPr>
        <w:t>.</w:t>
      </w:r>
    </w:p>
    <w:p w14:paraId="5F0D3893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A.4/5.1. Upravljanje informacijama. Učenik samostalno traži nove informacije iz različitih izvora, transformira ih u novo znanje i uspješno primjenjuje pri rješavanju problema.</w:t>
      </w:r>
    </w:p>
    <w:p w14:paraId="71D52664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w14:paraId="1898F7B3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A.4/5.3. Kreativno mšljenje. Učenik kreativno djeluje u različitim područjima učenja.</w:t>
      </w:r>
    </w:p>
    <w:p w14:paraId="7D44A566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A.4/5.4. Kritičko mišljenje. Učenik samostalno kritički promišlja i vrednuje ideje.</w:t>
      </w:r>
    </w:p>
    <w:p w14:paraId="5409E0D4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A.4/5.1. Upravljanje informacijama. Učenik samostalno traži nove informacije iz različitih izvora, transformira ih u novo znanje i uspješno primjenjuje pri rješavanju problema.</w:t>
      </w:r>
    </w:p>
    <w:p w14:paraId="7E9E2C08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w14:paraId="25D807CB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A.4/5.3. Kreativno mšljenje. Učenik kreativno djeluje u različitim područjima učenja.</w:t>
      </w:r>
    </w:p>
    <w:p w14:paraId="634D5B0E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A.4/5.4. Kritičko mišljenje. Učenik samostalno kritički promišlja i vrednuje ideje.</w:t>
      </w:r>
    </w:p>
    <w:p w14:paraId="6695E87A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B.4/5.1. Planiranje. Učenik samostalno određuje ciljeve učenja, odabire pristup učenju te planira učenje.</w:t>
      </w:r>
    </w:p>
    <w:p w14:paraId="6D8AA5AC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B.4/5.2. Praćenje. Učenik prati učinkovitost učenja i svoje napredovanje tijekom učenja.</w:t>
      </w:r>
    </w:p>
    <w:p w14:paraId="1EAE99B8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B.4/5.3. Prilagodba učenja. Učenik regulira svoje učenje mijenjajući prema potrebi plan ili pristup učenju.</w:t>
      </w:r>
    </w:p>
    <w:p w14:paraId="2AABD83F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B.4/5.4. Samovrednovanje/Samoprocjena. Učenik samovrednuje proces učenja i svoje rezultate, procjenjuje ostvareni napredak te na temelju toga planira buduće učenje.</w:t>
      </w:r>
    </w:p>
    <w:p w14:paraId="6852E2E1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C.4/5.1. Vrijednost učenja.Učenik može objasniti vrijednost učenja za svoj život</w:t>
      </w:r>
    </w:p>
    <w:p w14:paraId="2ADAB01B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C.4/5.2. Slika o sebi kao učeniku. Učenik iskazuje pozitivna i visoka očekivanja i vjeruje u svoj uspjeh u učenju.</w:t>
      </w:r>
    </w:p>
    <w:p w14:paraId="4AB954F2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C.4/5.3. Interes. Učenik iskazuje interes za različita područja, preuzima odgovornost za svoje učenje i ustraje u učenju.</w:t>
      </w:r>
    </w:p>
    <w:p w14:paraId="2BF78494" w14:textId="77777777" w:rsidR="001B006F" w:rsidRPr="002A4FCB" w:rsidRDefault="001B006F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  <w:r w:rsidRPr="002A4FCB"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  <w:t>uku C.4/5.4. Emocije. Učenik se koristi ugodnim emocijama i raspoloženjima tako da potiču učenje i kontrolira neugodne emocije i raspoloženja tako da ga ne ometaju u učenju.</w:t>
      </w:r>
    </w:p>
    <w:p w14:paraId="15342E60" w14:textId="77777777" w:rsidR="003F43B7" w:rsidRPr="002A4FCB" w:rsidRDefault="003F43B7" w:rsidP="001B006F">
      <w:pPr>
        <w:rPr>
          <w:rFonts w:asciiTheme="minorHAnsi" w:eastAsiaTheme="minorEastAsia" w:hAnsiTheme="minorHAnsi" w:cstheme="minorHAnsi"/>
          <w:sz w:val="18"/>
          <w:szCs w:val="18"/>
          <w:lang w:val="hr-HR" w:eastAsia="hr-HR"/>
        </w:rPr>
      </w:pPr>
    </w:p>
    <w:sectPr w:rsidR="003F43B7" w:rsidRPr="002A4FCB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B6481" w14:textId="77777777" w:rsidR="004D2A6F" w:rsidRDefault="004D2A6F" w:rsidP="00B402A5">
      <w:r>
        <w:separator/>
      </w:r>
    </w:p>
  </w:endnote>
  <w:endnote w:type="continuationSeparator" w:id="0">
    <w:p w14:paraId="13C77E57" w14:textId="77777777" w:rsidR="004D2A6F" w:rsidRDefault="004D2A6F" w:rsidP="00B4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26033" w14:textId="77777777" w:rsidR="004D2A6F" w:rsidRDefault="004D2A6F" w:rsidP="00B402A5">
      <w:r>
        <w:separator/>
      </w:r>
    </w:p>
  </w:footnote>
  <w:footnote w:type="continuationSeparator" w:id="0">
    <w:p w14:paraId="44869EC7" w14:textId="77777777" w:rsidR="004D2A6F" w:rsidRDefault="004D2A6F" w:rsidP="00B40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554CB"/>
    <w:rsid w:val="00060BD5"/>
    <w:rsid w:val="0015013C"/>
    <w:rsid w:val="00154D69"/>
    <w:rsid w:val="00171CED"/>
    <w:rsid w:val="001811F5"/>
    <w:rsid w:val="001A44AB"/>
    <w:rsid w:val="001B006F"/>
    <w:rsid w:val="001B7EF5"/>
    <w:rsid w:val="0023191C"/>
    <w:rsid w:val="00234851"/>
    <w:rsid w:val="0024033E"/>
    <w:rsid w:val="002724B0"/>
    <w:rsid w:val="002A4FCB"/>
    <w:rsid w:val="002B7DE7"/>
    <w:rsid w:val="00313F87"/>
    <w:rsid w:val="00335292"/>
    <w:rsid w:val="003517C8"/>
    <w:rsid w:val="0036592C"/>
    <w:rsid w:val="003F43B7"/>
    <w:rsid w:val="00436A5F"/>
    <w:rsid w:val="00443DCC"/>
    <w:rsid w:val="004A3CAC"/>
    <w:rsid w:val="004B06D7"/>
    <w:rsid w:val="004B6DBF"/>
    <w:rsid w:val="004D2A6F"/>
    <w:rsid w:val="004E07E0"/>
    <w:rsid w:val="005125AF"/>
    <w:rsid w:val="00565E95"/>
    <w:rsid w:val="005814EF"/>
    <w:rsid w:val="00593D27"/>
    <w:rsid w:val="005A31CD"/>
    <w:rsid w:val="005C351B"/>
    <w:rsid w:val="006C3F0C"/>
    <w:rsid w:val="006D6BFB"/>
    <w:rsid w:val="006F0AC6"/>
    <w:rsid w:val="00700F15"/>
    <w:rsid w:val="0074221F"/>
    <w:rsid w:val="00797401"/>
    <w:rsid w:val="008004AD"/>
    <w:rsid w:val="0085376E"/>
    <w:rsid w:val="00856D8C"/>
    <w:rsid w:val="008604FA"/>
    <w:rsid w:val="00872502"/>
    <w:rsid w:val="008B471A"/>
    <w:rsid w:val="008D4E20"/>
    <w:rsid w:val="008F2AD0"/>
    <w:rsid w:val="0097084C"/>
    <w:rsid w:val="00986554"/>
    <w:rsid w:val="009E2BD1"/>
    <w:rsid w:val="009F61E3"/>
    <w:rsid w:val="009F7F49"/>
    <w:rsid w:val="00A26080"/>
    <w:rsid w:val="00A40604"/>
    <w:rsid w:val="00A434CE"/>
    <w:rsid w:val="00A7586D"/>
    <w:rsid w:val="00A775E0"/>
    <w:rsid w:val="00A93425"/>
    <w:rsid w:val="00B01713"/>
    <w:rsid w:val="00B257EE"/>
    <w:rsid w:val="00B402A5"/>
    <w:rsid w:val="00B873EA"/>
    <w:rsid w:val="00B87E43"/>
    <w:rsid w:val="00BD55E0"/>
    <w:rsid w:val="00BE40A2"/>
    <w:rsid w:val="00BF0210"/>
    <w:rsid w:val="00C17DA9"/>
    <w:rsid w:val="00C2181C"/>
    <w:rsid w:val="00C270CB"/>
    <w:rsid w:val="00C61C4C"/>
    <w:rsid w:val="00C947B1"/>
    <w:rsid w:val="00CA0D90"/>
    <w:rsid w:val="00D10DB0"/>
    <w:rsid w:val="00D21DD2"/>
    <w:rsid w:val="00D74922"/>
    <w:rsid w:val="00DB274B"/>
    <w:rsid w:val="00E138B9"/>
    <w:rsid w:val="00E41CB3"/>
    <w:rsid w:val="00E72C8A"/>
    <w:rsid w:val="00E90CFF"/>
    <w:rsid w:val="00EA3C5F"/>
    <w:rsid w:val="00F00A28"/>
    <w:rsid w:val="00F21476"/>
    <w:rsid w:val="00F474DA"/>
    <w:rsid w:val="00F658D8"/>
    <w:rsid w:val="00FB13AC"/>
    <w:rsid w:val="02014F97"/>
    <w:rsid w:val="021EA4B5"/>
    <w:rsid w:val="061166BF"/>
    <w:rsid w:val="06CF8F15"/>
    <w:rsid w:val="07134DFB"/>
    <w:rsid w:val="187BD6D4"/>
    <w:rsid w:val="1E9B350E"/>
    <w:rsid w:val="23D21D53"/>
    <w:rsid w:val="2D7A6C1F"/>
    <w:rsid w:val="2E6954D9"/>
    <w:rsid w:val="2EAF1EFE"/>
    <w:rsid w:val="3ACFC1C1"/>
    <w:rsid w:val="3AD4F68F"/>
    <w:rsid w:val="47674F3D"/>
    <w:rsid w:val="4F471299"/>
    <w:rsid w:val="586C5157"/>
    <w:rsid w:val="5CD6C68F"/>
    <w:rsid w:val="63894501"/>
    <w:rsid w:val="65EA59CE"/>
    <w:rsid w:val="6A719B95"/>
    <w:rsid w:val="6A81F078"/>
    <w:rsid w:val="6E4DB60A"/>
    <w:rsid w:val="6F03BB73"/>
    <w:rsid w:val="76D8DEAB"/>
    <w:rsid w:val="7833C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376F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/>
    </w:pPr>
    <w:rPr>
      <w:rFonts w:eastAsiaTheme="minorEastAsia"/>
      <w:lang w:val="hr-HR"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/>
    </w:p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4D69"/>
    <w:rPr>
      <w:rFonts w:eastAsiaTheme="minorHAnsi"/>
      <w:sz w:val="18"/>
      <w:szCs w:val="18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D69"/>
    <w:rPr>
      <w:rFonts w:ascii="Times New Roman" w:hAnsi="Times New Roman" w:cs="Times New Roman"/>
      <w:sz w:val="18"/>
      <w:szCs w:val="18"/>
      <w:lang w:val="hr-HR"/>
    </w:rPr>
  </w:style>
  <w:style w:type="paragraph" w:customStyle="1" w:styleId="zfr3q">
    <w:name w:val="zfr3q"/>
    <w:basedOn w:val="Normal"/>
    <w:rsid w:val="007422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1725C-355C-41F8-B258-D931A781C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B08B8-6F9D-48A6-A30E-1411F90E0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E7447A-87E1-43C9-A065-5F4EF5F54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Davor Cerni</cp:lastModifiedBy>
  <cp:revision>4</cp:revision>
  <dcterms:created xsi:type="dcterms:W3CDTF">2021-09-02T17:33:00Z</dcterms:created>
  <dcterms:modified xsi:type="dcterms:W3CDTF">2021-09-03T07:20:00Z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